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B4A2A" w:rsidP="4B10E86A" w:rsidRDefault="002B4A2A" w14:paraId="646FEEAA" w14:textId="51FE4413">
      <w:pPr>
        <w:spacing w:line="257" w:lineRule="auto"/>
        <w:contextualSpacing/>
        <w:jc w:val="right"/>
        <w:rPr>
          <w:rFonts w:ascii="Arial" w:hAnsi="Arial" w:cs="Arial"/>
        </w:rPr>
      </w:pPr>
      <w:r w:rsidRPr="0094235E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BE73290" wp14:editId="7FE60316">
            <wp:simplePos x="0" y="0"/>
            <wp:positionH relativeFrom="column">
              <wp:posOffset>4564380</wp:posOffset>
            </wp:positionH>
            <wp:positionV relativeFrom="paragraph">
              <wp:posOffset>0</wp:posOffset>
            </wp:positionV>
            <wp:extent cx="1732280" cy="525780"/>
            <wp:effectExtent l="0" t="0" r="0" b="0"/>
            <wp:wrapTopAndBottom/>
            <wp:docPr id="1" name="Picture 1" descr="G:\Frequently Used Docs and Templates\MarComm Produced Materials\[GSEIWI] Logos &amp; Brand\GS_Eastern_Iowa_and_West_Illinois_acronym_RGB_h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Frequently Used Docs and Templates\MarComm Produced Materials\[GSEIWI] Logos &amp; Brand\GS_Eastern_Iowa_and_West_Illinois_acronym_RGB_h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6AF4" w:rsidR="3BD9A4F0">
        <w:rPr>
          <w:rFonts w:ascii="Arial" w:hAnsi="Arial" w:cs="Arial"/>
        </w:rPr>
        <w:t xml:space="preserve">                                                          </w:t>
      </w:r>
    </w:p>
    <w:p w:rsidR="002B4A2A" w:rsidP="4B10E86A" w:rsidRDefault="002B4A2A" w14:paraId="24CEA113" w14:textId="51FE4413">
      <w:pPr>
        <w:spacing w:line="257" w:lineRule="auto"/>
        <w:contextualSpacing/>
        <w:jc w:val="right"/>
        <w:rPr>
          <w:rFonts w:ascii="Arial" w:hAnsi="Arial" w:cs="Arial"/>
        </w:rPr>
      </w:pPr>
      <w:r w:rsidRPr="00906AF4">
        <w:rPr>
          <w:rFonts w:ascii="Arial" w:hAnsi="Arial" w:cs="Arial"/>
        </w:rPr>
        <w:t>Board of Directors Meeting</w:t>
      </w:r>
    </w:p>
    <w:p w:rsidR="002B4A2A" w:rsidP="002B4A2A" w:rsidRDefault="008F2F45" w14:paraId="5A2B2BD7" w14:textId="6FA0E641">
      <w:pPr>
        <w:spacing w:line="257" w:lineRule="auto"/>
        <w:contextualSpacing/>
        <w:jc w:val="right"/>
        <w:rPr>
          <w:rFonts w:ascii="Arial" w:hAnsi="Arial" w:cs="Arial"/>
        </w:rPr>
      </w:pPr>
      <w:r>
        <w:rPr>
          <w:rFonts w:ascii="Arial" w:hAnsi="Arial" w:cs="Arial"/>
        </w:rPr>
        <w:t>July 30</w:t>
      </w:r>
      <w:r w:rsidRPr="4B10E86A" w:rsidR="2D80E5FB">
        <w:rPr>
          <w:rFonts w:ascii="Arial" w:hAnsi="Arial" w:cs="Arial"/>
        </w:rPr>
        <w:t>, 202</w:t>
      </w:r>
      <w:r w:rsidR="00D55F7C">
        <w:rPr>
          <w:rFonts w:ascii="Arial" w:hAnsi="Arial" w:cs="Arial"/>
        </w:rPr>
        <w:t>6</w:t>
      </w:r>
    </w:p>
    <w:p w:rsidR="2D80E5FB" w:rsidP="471D565D" w:rsidRDefault="008F2F45" w14:paraId="3D07212E" w14:textId="3E8C4693">
      <w:pPr>
        <w:tabs>
          <w:tab w:val="center" w:pos="4680"/>
        </w:tabs>
        <w:spacing w:after="0" w:line="192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The Tangled Wood</w:t>
      </w:r>
    </w:p>
    <w:p w:rsidR="00605945" w:rsidP="471D565D" w:rsidRDefault="00605945" w14:paraId="5A64320E" w14:textId="77777777">
      <w:pPr>
        <w:tabs>
          <w:tab w:val="center" w:pos="4680"/>
        </w:tabs>
        <w:spacing w:after="0" w:line="192" w:lineRule="auto"/>
        <w:jc w:val="right"/>
        <w:rPr>
          <w:rFonts w:ascii="Arial" w:hAnsi="Arial" w:cs="Arial"/>
        </w:rPr>
      </w:pPr>
    </w:p>
    <w:p w:rsidRPr="00CD27A7" w:rsidR="007367EF" w:rsidP="007367EF" w:rsidRDefault="00C669D6" w14:paraId="55BCA1A1" w14:textId="018ACC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D27A7">
        <w:rPr>
          <w:rFonts w:ascii="Times New Roman" w:hAnsi="Times New Roman" w:cs="Times New Roman"/>
          <w:b/>
          <w:sz w:val="24"/>
          <w:szCs w:val="24"/>
        </w:rPr>
        <w:t>Minutes</w:t>
      </w:r>
    </w:p>
    <w:p w:rsidR="00B90337" w:rsidP="00B90337" w:rsidRDefault="00B90337" w14:paraId="1DB5A40F" w14:textId="7777777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Pr="00977B68" w:rsidR="00B90337" w:rsidP="00B90337" w:rsidRDefault="00B90337" w14:paraId="26DBC53B" w14:textId="50909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1C2E">
        <w:rPr>
          <w:rFonts w:ascii="Times New Roman" w:hAnsi="Times New Roman" w:cs="Times New Roman"/>
          <w:b/>
          <w:bCs/>
          <w:sz w:val="24"/>
          <w:szCs w:val="24"/>
        </w:rPr>
        <w:t>Present:</w:t>
      </w:r>
      <w:r w:rsidRPr="00977B68">
        <w:rPr>
          <w:rFonts w:ascii="Times New Roman" w:hAnsi="Times New Roman" w:cs="Times New Roman"/>
          <w:sz w:val="24"/>
          <w:szCs w:val="24"/>
        </w:rPr>
        <w:t xml:space="preserve"> Mary Ann Brown, Teresa Colgan, Tracy Schwind, Natalie Fritz, Sarah Beckman, Chelsea Hillman</w:t>
      </w:r>
      <w:r>
        <w:rPr>
          <w:rFonts w:ascii="Times New Roman" w:hAnsi="Times New Roman" w:cs="Times New Roman"/>
          <w:sz w:val="24"/>
          <w:szCs w:val="24"/>
        </w:rPr>
        <w:t xml:space="preserve">, Denise Greenhaw, Rachel Reed, </w:t>
      </w:r>
      <w:r w:rsidRPr="00977B68">
        <w:rPr>
          <w:rFonts w:ascii="Times New Roman" w:hAnsi="Times New Roman" w:cs="Times New Roman"/>
          <w:sz w:val="24"/>
          <w:szCs w:val="24"/>
        </w:rPr>
        <w:t>Anne Ryerson</w:t>
      </w:r>
      <w:r w:rsidR="000D1DD9">
        <w:rPr>
          <w:rFonts w:ascii="Times New Roman" w:hAnsi="Times New Roman" w:cs="Times New Roman"/>
          <w:sz w:val="24"/>
          <w:szCs w:val="24"/>
        </w:rPr>
        <w:t>,</w:t>
      </w:r>
      <w:r w:rsidRPr="00977B68">
        <w:rPr>
          <w:rFonts w:ascii="Times New Roman" w:hAnsi="Times New Roman" w:cs="Times New Roman"/>
          <w:sz w:val="24"/>
          <w:szCs w:val="24"/>
        </w:rPr>
        <w:t xml:space="preserve"> Sophie Marks</w:t>
      </w:r>
      <w:r w:rsidR="000D1DD9">
        <w:rPr>
          <w:rFonts w:ascii="Times New Roman" w:hAnsi="Times New Roman" w:cs="Times New Roman"/>
          <w:sz w:val="24"/>
          <w:szCs w:val="24"/>
        </w:rPr>
        <w:t>,</w:t>
      </w:r>
      <w:r w:rsidRPr="000D1DD9" w:rsidR="000D1DD9">
        <w:rPr>
          <w:rFonts w:ascii="Times New Roman" w:hAnsi="Times New Roman" w:cs="Times New Roman"/>
          <w:sz w:val="24"/>
          <w:szCs w:val="24"/>
        </w:rPr>
        <w:t xml:space="preserve"> </w:t>
      </w:r>
      <w:r w:rsidR="000D1DD9">
        <w:rPr>
          <w:rFonts w:ascii="Times New Roman" w:hAnsi="Times New Roman" w:cs="Times New Roman"/>
          <w:sz w:val="24"/>
          <w:szCs w:val="24"/>
        </w:rPr>
        <w:t>Danica Haas and Bre Payton</w:t>
      </w:r>
      <w:r w:rsidRPr="00977B68">
        <w:rPr>
          <w:rFonts w:ascii="Times New Roman" w:hAnsi="Times New Roman" w:cs="Times New Roman"/>
          <w:sz w:val="24"/>
          <w:szCs w:val="24"/>
        </w:rPr>
        <w:t xml:space="preserve">. </w:t>
      </w:r>
    </w:p>
    <w:p w:rsidRPr="00B00BFF" w:rsidR="00B90337" w:rsidP="00B90337" w:rsidRDefault="00B90337" w14:paraId="582A2B0B" w14:textId="77777777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</w:p>
    <w:p w:rsidRPr="00F5582F" w:rsidR="00B90337" w:rsidP="00B90337" w:rsidRDefault="00B90337" w14:paraId="64C23131" w14:textId="3D2040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1C2E">
        <w:rPr>
          <w:rFonts w:ascii="Times New Roman" w:hAnsi="Times New Roman" w:cs="Times New Roman"/>
          <w:b/>
          <w:bCs/>
          <w:sz w:val="24"/>
          <w:szCs w:val="24"/>
        </w:rPr>
        <w:t>Girl Board Members Present</w:t>
      </w:r>
      <w:r w:rsidRPr="00F5582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Tristen Lester</w:t>
      </w:r>
    </w:p>
    <w:p w:rsidR="00B90337" w:rsidP="00B90337" w:rsidRDefault="00B90337" w14:paraId="08E609BC" w14:textId="7777777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Pr="00A14FBC" w:rsidR="00B90337" w:rsidP="00B90337" w:rsidRDefault="00B90337" w14:paraId="7C10181B" w14:textId="052F248E">
      <w:pPr>
        <w:rPr>
          <w:rFonts w:ascii="Times New Roman" w:hAnsi="Times New Roman" w:cs="Times New Roman"/>
          <w:sz w:val="24"/>
          <w:szCs w:val="24"/>
        </w:rPr>
      </w:pPr>
      <w:r w:rsidRPr="002B1C2E">
        <w:rPr>
          <w:rFonts w:ascii="Times New Roman" w:hAnsi="Times New Roman" w:cs="Times New Roman"/>
          <w:b/>
          <w:bCs/>
          <w:sz w:val="24"/>
          <w:szCs w:val="24"/>
        </w:rPr>
        <w:t>Absent: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B68">
        <w:rPr>
          <w:rFonts w:ascii="Times New Roman" w:hAnsi="Times New Roman" w:cs="Times New Roman"/>
          <w:sz w:val="24"/>
          <w:szCs w:val="24"/>
        </w:rPr>
        <w:t>Clara Garman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7B68">
        <w:rPr>
          <w:rFonts w:ascii="Times New Roman" w:hAnsi="Times New Roman" w:cs="Times New Roman"/>
          <w:sz w:val="24"/>
          <w:szCs w:val="24"/>
        </w:rPr>
        <w:t>David Blankenshi</w:t>
      </w:r>
      <w:r>
        <w:rPr>
          <w:rFonts w:ascii="Times New Roman" w:hAnsi="Times New Roman" w:cs="Times New Roman"/>
          <w:sz w:val="24"/>
          <w:szCs w:val="24"/>
        </w:rPr>
        <w:t xml:space="preserve">p, </w:t>
      </w:r>
      <w:r w:rsidRPr="00977B68">
        <w:rPr>
          <w:rFonts w:ascii="Times New Roman" w:hAnsi="Times New Roman" w:cs="Times New Roman"/>
          <w:sz w:val="24"/>
          <w:szCs w:val="24"/>
        </w:rPr>
        <w:t>Laura Ekizian,</w:t>
      </w:r>
      <w:r w:rsidR="001877BD">
        <w:rPr>
          <w:rFonts w:ascii="Times New Roman" w:hAnsi="Times New Roman" w:cs="Times New Roman"/>
          <w:sz w:val="24"/>
          <w:szCs w:val="24"/>
        </w:rPr>
        <w:t xml:space="preserve"> </w:t>
      </w:r>
      <w:r w:rsidRPr="00977B68" w:rsidR="000D1DD9">
        <w:rPr>
          <w:rFonts w:ascii="Times New Roman" w:hAnsi="Times New Roman" w:cs="Times New Roman"/>
          <w:sz w:val="24"/>
          <w:szCs w:val="24"/>
        </w:rPr>
        <w:t>Tim Conlon</w:t>
      </w:r>
      <w:r w:rsidR="00CD27A7">
        <w:rPr>
          <w:rFonts w:ascii="Times New Roman" w:hAnsi="Times New Roman" w:cs="Times New Roman"/>
          <w:sz w:val="24"/>
          <w:szCs w:val="24"/>
        </w:rPr>
        <w:t>,</w:t>
      </w:r>
      <w:r w:rsidRPr="003F324A" w:rsidR="003F324A">
        <w:rPr>
          <w:rFonts w:ascii="Times New Roman" w:hAnsi="Times New Roman" w:cs="Times New Roman"/>
          <w:sz w:val="24"/>
          <w:szCs w:val="24"/>
        </w:rPr>
        <w:t xml:space="preserve"> </w:t>
      </w:r>
      <w:r w:rsidR="003F324A">
        <w:rPr>
          <w:rFonts w:ascii="Times New Roman" w:hAnsi="Times New Roman" w:cs="Times New Roman"/>
          <w:sz w:val="24"/>
          <w:szCs w:val="24"/>
        </w:rPr>
        <w:t xml:space="preserve">Maddison Herring, </w:t>
      </w:r>
      <w:r w:rsidR="00546B0E">
        <w:rPr>
          <w:rFonts w:ascii="Times New Roman" w:hAnsi="Times New Roman" w:cs="Times New Roman"/>
          <w:sz w:val="24"/>
          <w:szCs w:val="24"/>
        </w:rPr>
        <w:t xml:space="preserve">and </w:t>
      </w:r>
      <w:r w:rsidR="003F324A">
        <w:rPr>
          <w:rFonts w:ascii="Times New Roman" w:hAnsi="Times New Roman" w:cs="Times New Roman"/>
          <w:sz w:val="24"/>
          <w:szCs w:val="24"/>
        </w:rPr>
        <w:t xml:space="preserve">Sky’la Dixon </w:t>
      </w:r>
    </w:p>
    <w:p w:rsidRPr="009041F5" w:rsidR="00B90337" w:rsidP="00B90337" w:rsidRDefault="00B90337" w14:paraId="1079C776" w14:textId="63865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1C2E">
        <w:rPr>
          <w:rFonts w:ascii="Times New Roman" w:hAnsi="Times New Roman" w:cs="Times New Roman"/>
          <w:b/>
          <w:bCs/>
          <w:sz w:val="24"/>
          <w:szCs w:val="24"/>
        </w:rPr>
        <w:t>Staff:</w:t>
      </w:r>
      <w:r w:rsidRPr="4B10E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4B10E86A">
        <w:rPr>
          <w:rFonts w:ascii="Times New Roman" w:hAnsi="Times New Roman" w:cs="Times New Roman"/>
          <w:sz w:val="24"/>
          <w:szCs w:val="24"/>
        </w:rPr>
        <w:t xml:space="preserve">Diane Nelson, Allison Johnson, Roxie </w:t>
      </w:r>
      <w:r>
        <w:rPr>
          <w:rFonts w:ascii="Times New Roman" w:hAnsi="Times New Roman" w:cs="Times New Roman"/>
          <w:sz w:val="24"/>
          <w:szCs w:val="24"/>
        </w:rPr>
        <w:t>Taylor,</w:t>
      </w:r>
      <w:r w:rsidR="00EF6A21">
        <w:rPr>
          <w:rFonts w:ascii="Times New Roman" w:hAnsi="Times New Roman" w:cs="Times New Roman"/>
          <w:sz w:val="24"/>
          <w:szCs w:val="24"/>
        </w:rPr>
        <w:t xml:space="preserve"> and</w:t>
      </w:r>
      <w:r w:rsidRPr="4B10E86A">
        <w:rPr>
          <w:rFonts w:ascii="Times New Roman" w:hAnsi="Times New Roman" w:cs="Times New Roman"/>
          <w:sz w:val="24"/>
          <w:szCs w:val="24"/>
        </w:rPr>
        <w:t xml:space="preserve"> Shelly Wells-Cain</w:t>
      </w:r>
    </w:p>
    <w:p w:rsidR="00A806DE" w:rsidP="007367EF" w:rsidRDefault="00A806DE" w14:paraId="7B94F76D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65205E" w:rsidP="007367EF" w:rsidRDefault="00EF6A21" w14:paraId="6AE21F68" w14:textId="3A2A15D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806DE">
        <w:rPr>
          <w:rFonts w:ascii="Times New Roman" w:hAnsi="Times New Roman" w:cs="Times New Roman"/>
          <w:b/>
          <w:sz w:val="24"/>
          <w:szCs w:val="24"/>
        </w:rPr>
        <w:t>Guest:</w:t>
      </w:r>
      <w:r w:rsidR="00A806DE">
        <w:rPr>
          <w:rFonts w:ascii="Times New Roman" w:hAnsi="Times New Roman" w:cs="Times New Roman"/>
          <w:bCs/>
          <w:sz w:val="24"/>
          <w:szCs w:val="24"/>
        </w:rPr>
        <w:t xml:space="preserve"> Nicole Cisne Durbin</w:t>
      </w:r>
    </w:p>
    <w:p w:rsidRPr="0002112F" w:rsidR="00A806DE" w:rsidP="007367EF" w:rsidRDefault="00A806DE" w14:paraId="446036FB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9041F5" w:rsidR="009D334E" w:rsidP="009D334E" w:rsidRDefault="009D334E" w14:paraId="7456EC87" w14:textId="77777777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4B10E86A">
        <w:rPr>
          <w:rFonts w:ascii="Times New Roman" w:hAnsi="Times New Roman" w:cs="Times New Roman"/>
          <w:b/>
          <w:bCs/>
          <w:sz w:val="24"/>
          <w:szCs w:val="24"/>
          <w:u w:val="single"/>
        </w:rPr>
        <w:t>Welcome &amp; Introductions:</w:t>
      </w:r>
    </w:p>
    <w:p w:rsidRPr="0047262F" w:rsidR="009D334E" w:rsidP="009D334E" w:rsidRDefault="009D334E" w14:paraId="45BCF17A" w14:textId="7EA6292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Tracy Schwind</w:t>
      </w:r>
      <w:r w:rsidRPr="4B10E86A">
        <w:rPr>
          <w:rFonts w:ascii="Times New Roman" w:hAnsi="Times New Roman" w:cs="Times New Roman"/>
          <w:sz w:val="24"/>
          <w:szCs w:val="24"/>
        </w:rPr>
        <w:t>, Board Chair, welcomed those in attendance and declared a quorum at 4:0</w:t>
      </w:r>
      <w:r w:rsidR="008F62F9">
        <w:rPr>
          <w:rFonts w:ascii="Times New Roman" w:hAnsi="Times New Roman" w:cs="Times New Roman"/>
          <w:sz w:val="24"/>
          <w:szCs w:val="24"/>
        </w:rPr>
        <w:t>1</w:t>
      </w:r>
      <w:r w:rsidRPr="4B10E86A">
        <w:rPr>
          <w:rFonts w:ascii="Times New Roman" w:hAnsi="Times New Roman" w:cs="Times New Roman"/>
          <w:sz w:val="24"/>
          <w:szCs w:val="24"/>
        </w:rPr>
        <w:t xml:space="preserve"> PM.</w:t>
      </w:r>
    </w:p>
    <w:p w:rsidR="009D334E" w:rsidP="009D334E" w:rsidRDefault="00F96C9B" w14:paraId="7C88A7AA" w14:textId="7DA7544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Tracy introduced the new council CEO, Nicole Cisne Durbin.</w:t>
      </w:r>
    </w:p>
    <w:p w:rsidR="00F96C9B" w:rsidP="009D334E" w:rsidRDefault="00F96C9B" w14:paraId="04D24D07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9041F5" w:rsidR="00470937" w:rsidP="00470937" w:rsidRDefault="00470937" w14:paraId="6C20C8CB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41F5">
        <w:rPr>
          <w:rFonts w:ascii="Times New Roman" w:hAnsi="Times New Roman" w:cs="Times New Roman"/>
          <w:b/>
          <w:sz w:val="24"/>
          <w:szCs w:val="24"/>
          <w:u w:val="single"/>
        </w:rPr>
        <w:t>Consent Agenda (action):</w:t>
      </w:r>
    </w:p>
    <w:p w:rsidRPr="0025330B" w:rsidR="00470937" w:rsidP="00470937" w:rsidRDefault="00470937" w14:paraId="40C4118D" w14:textId="61464598">
      <w:pPr>
        <w:spacing w:after="0"/>
        <w:rPr>
          <w:rFonts w:ascii="Times New Roman" w:hAnsi="Times New Roman" w:cs="Times New Roman"/>
          <w:sz w:val="24"/>
          <w:szCs w:val="24"/>
        </w:rPr>
      </w:pPr>
      <w:r w:rsidRPr="31559B54">
        <w:rPr>
          <w:rFonts w:ascii="Times New Roman" w:hAnsi="Times New Roman" w:cs="Times New Roman"/>
          <w:sz w:val="24"/>
          <w:szCs w:val="24"/>
        </w:rPr>
        <w:t>Tracy Schwind</w:t>
      </w:r>
      <w:r>
        <w:rPr>
          <w:rFonts w:ascii="Times New Roman" w:hAnsi="Times New Roman" w:cs="Times New Roman"/>
          <w:sz w:val="24"/>
          <w:szCs w:val="24"/>
        </w:rPr>
        <w:t xml:space="preserve">, Board Chair, </w:t>
      </w:r>
      <w:r w:rsidRPr="31559B54">
        <w:rPr>
          <w:rFonts w:ascii="Times New Roman" w:hAnsi="Times New Roman" w:cs="Times New Roman"/>
          <w:sz w:val="24"/>
          <w:szCs w:val="24"/>
        </w:rPr>
        <w:t xml:space="preserve">asked for a motion </w:t>
      </w:r>
      <w:r>
        <w:rPr>
          <w:rFonts w:ascii="Times New Roman" w:hAnsi="Times New Roman" w:cs="Times New Roman"/>
          <w:sz w:val="24"/>
          <w:szCs w:val="24"/>
        </w:rPr>
        <w:t>to approve the consent agenda</w:t>
      </w:r>
      <w:r w:rsidRPr="31559B5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72AA">
        <w:rPr>
          <w:rFonts w:ascii="Times New Roman" w:hAnsi="Times New Roman" w:cs="Times New Roman"/>
          <w:sz w:val="24"/>
          <w:szCs w:val="24"/>
        </w:rPr>
        <w:t>Teresa Colgan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31559B54">
        <w:rPr>
          <w:rFonts w:ascii="Times New Roman" w:hAnsi="Times New Roman" w:cs="Times New Roman"/>
          <w:sz w:val="24"/>
          <w:szCs w:val="24"/>
        </w:rPr>
        <w:t xml:space="preserve">moved Tracy’s motion; the motion was seconded by </w:t>
      </w:r>
      <w:r w:rsidR="007272AA">
        <w:rPr>
          <w:rFonts w:ascii="Times New Roman" w:hAnsi="Times New Roman" w:cs="Times New Roman"/>
          <w:sz w:val="24"/>
          <w:szCs w:val="24"/>
        </w:rPr>
        <w:t>Mary Ann Brown</w:t>
      </w:r>
      <w:r>
        <w:rPr>
          <w:rFonts w:ascii="Times New Roman" w:hAnsi="Times New Roman" w:cs="Times New Roman"/>
          <w:sz w:val="24"/>
          <w:szCs w:val="24"/>
        </w:rPr>
        <w:t>, and the motion carried unanimously</w:t>
      </w:r>
      <w:r w:rsidRPr="31559B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55BE" w:rsidP="002B55BE" w:rsidRDefault="002B55BE" w14:paraId="059DEDD7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55BE" w:rsidP="002B55BE" w:rsidRDefault="002B55BE" w14:paraId="6CD4EA0E" w14:textId="4C7D7FD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7EEB">
        <w:rPr>
          <w:rFonts w:ascii="Times New Roman" w:hAnsi="Times New Roman" w:cs="Times New Roman"/>
          <w:b/>
          <w:sz w:val="24"/>
          <w:szCs w:val="24"/>
          <w:u w:val="single"/>
        </w:rPr>
        <w:t>Voice of the Girl:</w:t>
      </w:r>
    </w:p>
    <w:p w:rsidR="002B55BE" w:rsidP="002B55BE" w:rsidRDefault="002B55BE" w14:paraId="3F24081B" w14:textId="4C90FA5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Tristin Lester, Girl Board Member, presented to the board more about her </w:t>
      </w:r>
      <w:r w:rsidR="00AD5BF6">
        <w:rPr>
          <w:rFonts w:ascii="Times New Roman" w:hAnsi="Times New Roman" w:cs="Times New Roman"/>
          <w:bCs/>
          <w:sz w:val="24"/>
          <w:szCs w:val="24"/>
        </w:rPr>
        <w:t xml:space="preserve">activities </w:t>
      </w:r>
      <w:r w:rsidR="00D36B3D">
        <w:rPr>
          <w:rFonts w:ascii="Times New Roman" w:hAnsi="Times New Roman" w:cs="Times New Roman"/>
          <w:bCs/>
          <w:sz w:val="24"/>
          <w:szCs w:val="24"/>
        </w:rPr>
        <w:t xml:space="preserve">in school, community, and </w:t>
      </w:r>
      <w:r>
        <w:rPr>
          <w:rFonts w:ascii="Times New Roman" w:hAnsi="Times New Roman" w:cs="Times New Roman"/>
          <w:bCs/>
          <w:sz w:val="24"/>
          <w:szCs w:val="24"/>
        </w:rPr>
        <w:t>in Girl Scouts. She shared about her Girl Scout travels to Europe and becoming a Program Aide.</w:t>
      </w:r>
    </w:p>
    <w:p w:rsidR="003740D0" w:rsidP="003740D0" w:rsidRDefault="003740D0" w14:paraId="17147670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630E37" w:rsidR="00016068" w:rsidP="003740D0" w:rsidRDefault="003740D0" w14:paraId="7696C4C9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E37"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Finance </w:t>
      </w:r>
    </w:p>
    <w:p w:rsidR="003740D0" w:rsidP="003740D0" w:rsidRDefault="003740D0" w14:paraId="3C876118" w14:textId="448B668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112F">
        <w:rPr>
          <w:rFonts w:ascii="Times New Roman" w:hAnsi="Times New Roman" w:cs="Times New Roman"/>
          <w:bCs/>
          <w:sz w:val="24"/>
          <w:szCs w:val="24"/>
        </w:rPr>
        <w:t>Mary Ann Brown</w:t>
      </w:r>
      <w:r w:rsidR="00016068">
        <w:rPr>
          <w:rFonts w:ascii="Times New Roman" w:hAnsi="Times New Roman" w:cs="Times New Roman"/>
          <w:bCs/>
          <w:sz w:val="24"/>
          <w:szCs w:val="24"/>
        </w:rPr>
        <w:t xml:space="preserve">, Board </w:t>
      </w:r>
      <w:r w:rsidRPr="0002112F">
        <w:rPr>
          <w:rFonts w:ascii="Times New Roman" w:hAnsi="Times New Roman" w:cs="Times New Roman"/>
          <w:bCs/>
          <w:sz w:val="24"/>
          <w:szCs w:val="24"/>
        </w:rPr>
        <w:t>Treasurer</w:t>
      </w:r>
      <w:r w:rsidR="00016068">
        <w:rPr>
          <w:rFonts w:ascii="Times New Roman" w:hAnsi="Times New Roman" w:cs="Times New Roman"/>
          <w:bCs/>
          <w:sz w:val="24"/>
          <w:szCs w:val="24"/>
        </w:rPr>
        <w:t xml:space="preserve"> shared </w:t>
      </w:r>
      <w:r w:rsidR="00D80497">
        <w:rPr>
          <w:rFonts w:ascii="Times New Roman" w:hAnsi="Times New Roman" w:cs="Times New Roman"/>
          <w:bCs/>
          <w:sz w:val="24"/>
          <w:szCs w:val="24"/>
        </w:rPr>
        <w:t>the draft of FY 2027 budget.</w:t>
      </w:r>
      <w:r w:rsidR="009A1141">
        <w:rPr>
          <w:rFonts w:ascii="Times New Roman" w:hAnsi="Times New Roman" w:cs="Times New Roman"/>
          <w:bCs/>
          <w:sz w:val="24"/>
          <w:szCs w:val="24"/>
        </w:rPr>
        <w:t xml:space="preserve"> The council financial position is ahead as of </w:t>
      </w:r>
      <w:r>
        <w:rPr>
          <w:rFonts w:ascii="Times New Roman" w:hAnsi="Times New Roman" w:cs="Times New Roman"/>
          <w:bCs/>
          <w:sz w:val="24"/>
          <w:szCs w:val="24"/>
        </w:rPr>
        <w:t>April/May</w:t>
      </w:r>
      <w:r w:rsidR="009A1141">
        <w:rPr>
          <w:rFonts w:ascii="Times New Roman" w:hAnsi="Times New Roman" w:cs="Times New Roman"/>
          <w:bCs/>
          <w:sz w:val="24"/>
          <w:szCs w:val="24"/>
        </w:rPr>
        <w:t xml:space="preserve"> 2026.  The draft b</w:t>
      </w:r>
      <w:r>
        <w:rPr>
          <w:rFonts w:ascii="Times New Roman" w:hAnsi="Times New Roman" w:cs="Times New Roman"/>
          <w:bCs/>
          <w:sz w:val="24"/>
          <w:szCs w:val="24"/>
        </w:rPr>
        <w:t xml:space="preserve">udget </w:t>
      </w:r>
      <w:r w:rsidR="009A1141">
        <w:rPr>
          <w:rFonts w:ascii="Times New Roman" w:hAnsi="Times New Roman" w:cs="Times New Roman"/>
          <w:bCs/>
          <w:sz w:val="24"/>
          <w:szCs w:val="24"/>
        </w:rPr>
        <w:t>is n</w:t>
      </w:r>
      <w:r>
        <w:rPr>
          <w:rFonts w:ascii="Times New Roman" w:hAnsi="Times New Roman" w:cs="Times New Roman"/>
          <w:bCs/>
          <w:sz w:val="24"/>
          <w:szCs w:val="24"/>
        </w:rPr>
        <w:t>ot balanced</w:t>
      </w:r>
      <w:r w:rsidR="00154C7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41DA6">
        <w:rPr>
          <w:rFonts w:ascii="Times New Roman" w:hAnsi="Times New Roman" w:cs="Times New Roman"/>
          <w:bCs/>
          <w:sz w:val="24"/>
          <w:szCs w:val="24"/>
        </w:rPr>
        <w:t>over by</w:t>
      </w:r>
      <w:r w:rsidR="009A11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457">
        <w:rPr>
          <w:rFonts w:ascii="Times New Roman" w:hAnsi="Times New Roman" w:cs="Times New Roman"/>
          <w:bCs/>
          <w:sz w:val="24"/>
          <w:szCs w:val="24"/>
        </w:rPr>
        <w:t>$</w:t>
      </w:r>
      <w:r>
        <w:rPr>
          <w:rFonts w:ascii="Times New Roman" w:hAnsi="Times New Roman" w:cs="Times New Roman"/>
          <w:bCs/>
          <w:sz w:val="24"/>
          <w:szCs w:val="24"/>
        </w:rPr>
        <w:t>737</w:t>
      </w:r>
      <w:r w:rsidR="009A1141">
        <w:rPr>
          <w:rFonts w:ascii="Times New Roman" w:hAnsi="Times New Roman" w:cs="Times New Roman"/>
          <w:bCs/>
          <w:sz w:val="24"/>
          <w:szCs w:val="24"/>
        </w:rPr>
        <w:t>,000 in expenses budgeted by</w:t>
      </w:r>
      <w:r>
        <w:rPr>
          <w:rFonts w:ascii="Times New Roman" w:hAnsi="Times New Roman" w:cs="Times New Roman"/>
          <w:bCs/>
          <w:sz w:val="24"/>
          <w:szCs w:val="24"/>
        </w:rPr>
        <w:t xml:space="preserve"> staff</w:t>
      </w:r>
      <w:r w:rsidR="00154C71">
        <w:rPr>
          <w:rFonts w:ascii="Times New Roman" w:hAnsi="Times New Roman" w:cs="Times New Roman"/>
          <w:bCs/>
          <w:sz w:val="24"/>
          <w:szCs w:val="24"/>
        </w:rPr>
        <w:t xml:space="preserve">.  Roxie Taylor, CFO, had identified </w:t>
      </w:r>
      <w:r w:rsidR="00F93BD4">
        <w:rPr>
          <w:rFonts w:ascii="Times New Roman" w:hAnsi="Times New Roman" w:cs="Times New Roman"/>
          <w:bCs/>
          <w:sz w:val="24"/>
          <w:szCs w:val="24"/>
        </w:rPr>
        <w:t xml:space="preserve">ways to </w:t>
      </w:r>
      <w:r w:rsidR="009A1141">
        <w:rPr>
          <w:rFonts w:ascii="Times New Roman" w:hAnsi="Times New Roman" w:cs="Times New Roman"/>
          <w:bCs/>
          <w:sz w:val="24"/>
          <w:szCs w:val="24"/>
        </w:rPr>
        <w:t>reduce 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2457">
        <w:rPr>
          <w:rFonts w:ascii="Times New Roman" w:hAnsi="Times New Roman" w:cs="Times New Roman"/>
          <w:bCs/>
          <w:sz w:val="24"/>
          <w:szCs w:val="24"/>
        </w:rPr>
        <w:t>$</w:t>
      </w:r>
      <w:r>
        <w:rPr>
          <w:rFonts w:ascii="Times New Roman" w:hAnsi="Times New Roman" w:cs="Times New Roman"/>
          <w:bCs/>
          <w:sz w:val="24"/>
          <w:szCs w:val="24"/>
        </w:rPr>
        <w:t>370</w:t>
      </w:r>
      <w:r w:rsidR="009A1141">
        <w:rPr>
          <w:rFonts w:ascii="Times New Roman" w:hAnsi="Times New Roman" w:cs="Times New Roman"/>
          <w:bCs/>
          <w:sz w:val="24"/>
          <w:szCs w:val="24"/>
        </w:rPr>
        <w:t>,000</w:t>
      </w:r>
      <w:r w:rsidR="000024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7CC7">
        <w:rPr>
          <w:rFonts w:ascii="Times New Roman" w:hAnsi="Times New Roman" w:cs="Times New Roman"/>
          <w:bCs/>
          <w:sz w:val="24"/>
          <w:szCs w:val="24"/>
        </w:rPr>
        <w:t>over in expenses</w:t>
      </w:r>
      <w:r w:rsidR="00002457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CD27A7" w:rsidP="003740D0" w:rsidRDefault="00CD27A7" w14:paraId="171F2102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02112F" w:rsidR="003740D0" w:rsidP="003740D0" w:rsidRDefault="00B57CC7" w14:paraId="4107203A" w14:textId="588346F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Mary Ann recommended the budget be a l</w:t>
      </w:r>
      <w:r w:rsidR="003740D0">
        <w:rPr>
          <w:rFonts w:ascii="Times New Roman" w:hAnsi="Times New Roman" w:cs="Times New Roman"/>
          <w:bCs/>
          <w:sz w:val="24"/>
          <w:szCs w:val="24"/>
        </w:rPr>
        <w:t>earning tool for new CEO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3740D0">
        <w:rPr>
          <w:rFonts w:ascii="Times New Roman" w:hAnsi="Times New Roman" w:cs="Times New Roman"/>
          <w:bCs/>
          <w:sz w:val="24"/>
          <w:szCs w:val="24"/>
        </w:rPr>
        <w:t>CFO</w:t>
      </w:r>
      <w:r>
        <w:rPr>
          <w:rFonts w:ascii="Times New Roman" w:hAnsi="Times New Roman" w:cs="Times New Roman"/>
          <w:bCs/>
          <w:sz w:val="24"/>
          <w:szCs w:val="24"/>
        </w:rPr>
        <w:t xml:space="preserve"> to identify </w:t>
      </w:r>
      <w:r w:rsidR="003740D0">
        <w:rPr>
          <w:rFonts w:ascii="Times New Roman" w:hAnsi="Times New Roman" w:cs="Times New Roman"/>
          <w:bCs/>
          <w:sz w:val="24"/>
          <w:szCs w:val="24"/>
        </w:rPr>
        <w:t>budget line</w:t>
      </w:r>
      <w:r w:rsidR="0097224F">
        <w:rPr>
          <w:rFonts w:ascii="Times New Roman" w:hAnsi="Times New Roman" w:cs="Times New Roman"/>
          <w:bCs/>
          <w:sz w:val="24"/>
          <w:szCs w:val="24"/>
        </w:rPr>
        <w:t xml:space="preserve"> changes</w:t>
      </w:r>
      <w:r w:rsidR="003740D0">
        <w:rPr>
          <w:rFonts w:ascii="Times New Roman" w:hAnsi="Times New Roman" w:cs="Times New Roman"/>
          <w:bCs/>
          <w:sz w:val="24"/>
          <w:szCs w:val="24"/>
        </w:rPr>
        <w:t xml:space="preserve"> through </w:t>
      </w:r>
      <w:r w:rsidR="0097224F">
        <w:rPr>
          <w:rFonts w:ascii="Times New Roman" w:hAnsi="Times New Roman" w:cs="Times New Roman"/>
          <w:bCs/>
          <w:sz w:val="24"/>
          <w:szCs w:val="24"/>
        </w:rPr>
        <w:t xml:space="preserve">this </w:t>
      </w:r>
      <w:r w:rsidR="003740D0">
        <w:rPr>
          <w:rFonts w:ascii="Times New Roman" w:hAnsi="Times New Roman" w:cs="Times New Roman"/>
          <w:bCs/>
          <w:sz w:val="24"/>
          <w:szCs w:val="24"/>
        </w:rPr>
        <w:t>transition</w:t>
      </w:r>
      <w:r w:rsidR="0097224F">
        <w:rPr>
          <w:rFonts w:ascii="Times New Roman" w:hAnsi="Times New Roman" w:cs="Times New Roman"/>
          <w:bCs/>
          <w:sz w:val="24"/>
          <w:szCs w:val="24"/>
        </w:rPr>
        <w:t>.</w:t>
      </w:r>
      <w:r w:rsidR="00F93BD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97224F">
        <w:rPr>
          <w:rFonts w:ascii="Times New Roman" w:hAnsi="Times New Roman" w:cs="Times New Roman"/>
          <w:bCs/>
          <w:sz w:val="24"/>
          <w:szCs w:val="24"/>
        </w:rPr>
        <w:t>The overall financial position of the council is fav</w:t>
      </w:r>
      <w:r w:rsidR="00D10934">
        <w:rPr>
          <w:rFonts w:ascii="Times New Roman" w:hAnsi="Times New Roman" w:cs="Times New Roman"/>
          <w:bCs/>
          <w:sz w:val="24"/>
          <w:szCs w:val="24"/>
        </w:rPr>
        <w:t xml:space="preserve">orable as </w:t>
      </w:r>
      <w:r w:rsidR="00D10934">
        <w:rPr>
          <w:rFonts w:ascii="Times New Roman" w:hAnsi="Times New Roman" w:cs="Times New Roman"/>
          <w:bCs/>
          <w:sz w:val="24"/>
          <w:szCs w:val="24"/>
        </w:rPr>
        <w:lastRenderedPageBreak/>
        <w:t>a result of i</w:t>
      </w:r>
      <w:r w:rsidR="003740D0">
        <w:rPr>
          <w:rFonts w:ascii="Times New Roman" w:hAnsi="Times New Roman" w:cs="Times New Roman"/>
          <w:bCs/>
          <w:sz w:val="24"/>
          <w:szCs w:val="24"/>
        </w:rPr>
        <w:t>nvestments</w:t>
      </w:r>
      <w:r w:rsidR="00D10934">
        <w:rPr>
          <w:rFonts w:ascii="Times New Roman" w:hAnsi="Times New Roman" w:cs="Times New Roman"/>
          <w:bCs/>
          <w:sz w:val="24"/>
          <w:szCs w:val="24"/>
        </w:rPr>
        <w:t xml:space="preserve"> and significant g</w:t>
      </w:r>
      <w:r w:rsidR="003740D0">
        <w:rPr>
          <w:rFonts w:ascii="Times New Roman" w:hAnsi="Times New Roman" w:cs="Times New Roman"/>
          <w:bCs/>
          <w:sz w:val="24"/>
          <w:szCs w:val="24"/>
        </w:rPr>
        <w:t>ifts to support ongoing budget needs and cash flow</w:t>
      </w:r>
      <w:r w:rsidR="00D1093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740D0">
        <w:rPr>
          <w:rFonts w:ascii="Times New Roman" w:hAnsi="Times New Roman" w:cs="Times New Roman"/>
          <w:bCs/>
          <w:sz w:val="24"/>
          <w:szCs w:val="24"/>
        </w:rPr>
        <w:t>Capital budget</w:t>
      </w:r>
      <w:r w:rsidR="000B5A7B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3740D0">
        <w:rPr>
          <w:rFonts w:ascii="Times New Roman" w:hAnsi="Times New Roman" w:cs="Times New Roman"/>
          <w:bCs/>
          <w:sz w:val="24"/>
          <w:szCs w:val="24"/>
        </w:rPr>
        <w:t>not incurred until expensed</w:t>
      </w:r>
      <w:r w:rsidR="000B5A7B">
        <w:rPr>
          <w:rFonts w:ascii="Times New Roman" w:hAnsi="Times New Roman" w:cs="Times New Roman"/>
          <w:bCs/>
          <w:sz w:val="24"/>
          <w:szCs w:val="24"/>
        </w:rPr>
        <w:t xml:space="preserve">.  Leveraging the </w:t>
      </w:r>
      <w:r w:rsidR="003740D0">
        <w:rPr>
          <w:rFonts w:ascii="Times New Roman" w:hAnsi="Times New Roman" w:cs="Times New Roman"/>
          <w:bCs/>
          <w:sz w:val="24"/>
          <w:szCs w:val="24"/>
        </w:rPr>
        <w:t xml:space="preserve">Strategic Plan </w:t>
      </w:r>
      <w:r w:rsidR="000B5A7B">
        <w:rPr>
          <w:rFonts w:ascii="Times New Roman" w:hAnsi="Times New Roman" w:cs="Times New Roman"/>
          <w:bCs/>
          <w:sz w:val="24"/>
          <w:szCs w:val="24"/>
        </w:rPr>
        <w:t xml:space="preserve">for budget </w:t>
      </w:r>
      <w:r w:rsidR="003740D0">
        <w:rPr>
          <w:rFonts w:ascii="Times New Roman" w:hAnsi="Times New Roman" w:cs="Times New Roman"/>
          <w:bCs/>
          <w:sz w:val="24"/>
          <w:szCs w:val="24"/>
        </w:rPr>
        <w:t>evaluation</w:t>
      </w:r>
      <w:r w:rsidR="00120017">
        <w:rPr>
          <w:rFonts w:ascii="Times New Roman" w:hAnsi="Times New Roman" w:cs="Times New Roman"/>
          <w:bCs/>
          <w:sz w:val="24"/>
          <w:szCs w:val="24"/>
        </w:rPr>
        <w:t xml:space="preserve"> and addressing f</w:t>
      </w:r>
      <w:r w:rsidR="003740D0">
        <w:rPr>
          <w:rFonts w:ascii="Times New Roman" w:hAnsi="Times New Roman" w:cs="Times New Roman"/>
          <w:bCs/>
          <w:sz w:val="24"/>
          <w:szCs w:val="24"/>
        </w:rPr>
        <w:t>ewer girls joining/staying</w:t>
      </w:r>
      <w:r w:rsidR="00120017">
        <w:rPr>
          <w:rFonts w:ascii="Times New Roman" w:hAnsi="Times New Roman" w:cs="Times New Roman"/>
          <w:bCs/>
          <w:sz w:val="24"/>
          <w:szCs w:val="24"/>
        </w:rPr>
        <w:t xml:space="preserve"> which </w:t>
      </w:r>
      <w:r w:rsidR="003740D0">
        <w:rPr>
          <w:rFonts w:ascii="Times New Roman" w:hAnsi="Times New Roman" w:cs="Times New Roman"/>
          <w:bCs/>
          <w:sz w:val="24"/>
          <w:szCs w:val="24"/>
        </w:rPr>
        <w:t>impacts cookie revenues</w:t>
      </w:r>
      <w:r w:rsidR="00120017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BF175D">
        <w:rPr>
          <w:rFonts w:ascii="Times New Roman" w:hAnsi="Times New Roman" w:cs="Times New Roman"/>
          <w:bCs/>
          <w:sz w:val="24"/>
          <w:szCs w:val="24"/>
        </w:rPr>
        <w:t>The finance committee is t</w:t>
      </w:r>
      <w:r w:rsidR="003740D0">
        <w:rPr>
          <w:rFonts w:ascii="Times New Roman" w:hAnsi="Times New Roman" w:cs="Times New Roman"/>
          <w:bCs/>
          <w:sz w:val="24"/>
          <w:szCs w:val="24"/>
        </w:rPr>
        <w:t xml:space="preserve">ransparently sharing the </w:t>
      </w:r>
      <w:r w:rsidR="00BF175D">
        <w:rPr>
          <w:rFonts w:ascii="Times New Roman" w:hAnsi="Times New Roman" w:cs="Times New Roman"/>
          <w:bCs/>
          <w:sz w:val="24"/>
          <w:szCs w:val="24"/>
        </w:rPr>
        <w:t>p</w:t>
      </w:r>
      <w:r w:rsidR="003740D0">
        <w:rPr>
          <w:rFonts w:ascii="Times New Roman" w:hAnsi="Times New Roman" w:cs="Times New Roman"/>
          <w:bCs/>
          <w:sz w:val="24"/>
          <w:szCs w:val="24"/>
        </w:rPr>
        <w:t xml:space="preserve">rojected </w:t>
      </w:r>
      <w:r w:rsidR="00BF175D">
        <w:rPr>
          <w:rFonts w:ascii="Times New Roman" w:hAnsi="Times New Roman" w:cs="Times New Roman"/>
          <w:bCs/>
          <w:sz w:val="24"/>
          <w:szCs w:val="24"/>
        </w:rPr>
        <w:t>budget with</w:t>
      </w:r>
      <w:r w:rsidR="003740D0">
        <w:rPr>
          <w:rFonts w:ascii="Times New Roman" w:hAnsi="Times New Roman" w:cs="Times New Roman"/>
          <w:bCs/>
          <w:sz w:val="24"/>
          <w:szCs w:val="24"/>
        </w:rPr>
        <w:t xml:space="preserve"> a deficit</w:t>
      </w:r>
      <w:r w:rsidR="00BF175D">
        <w:rPr>
          <w:rFonts w:ascii="Times New Roman" w:hAnsi="Times New Roman" w:cs="Times New Roman"/>
          <w:bCs/>
          <w:sz w:val="24"/>
          <w:szCs w:val="24"/>
        </w:rPr>
        <w:t>.</w:t>
      </w:r>
      <w:r w:rsidR="00F93BD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30E37">
        <w:rPr>
          <w:rFonts w:ascii="Times New Roman" w:hAnsi="Times New Roman" w:cs="Times New Roman"/>
          <w:bCs/>
          <w:sz w:val="24"/>
          <w:szCs w:val="24"/>
        </w:rPr>
        <w:t xml:space="preserve">The board will </w:t>
      </w:r>
      <w:r w:rsidR="00F93BD4">
        <w:rPr>
          <w:rFonts w:ascii="Times New Roman" w:hAnsi="Times New Roman" w:cs="Times New Roman"/>
          <w:bCs/>
          <w:sz w:val="24"/>
          <w:szCs w:val="24"/>
        </w:rPr>
        <w:t xml:space="preserve">review </w:t>
      </w:r>
      <w:r w:rsidR="00630E37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3740D0">
        <w:rPr>
          <w:rFonts w:ascii="Times New Roman" w:hAnsi="Times New Roman" w:cs="Times New Roman"/>
          <w:bCs/>
          <w:sz w:val="24"/>
          <w:szCs w:val="24"/>
        </w:rPr>
        <w:t>budget in Oct</w:t>
      </w:r>
      <w:r w:rsidR="00630E37">
        <w:rPr>
          <w:rFonts w:ascii="Times New Roman" w:hAnsi="Times New Roman" w:cs="Times New Roman"/>
          <w:bCs/>
          <w:sz w:val="24"/>
          <w:szCs w:val="24"/>
        </w:rPr>
        <w:t xml:space="preserve">ober </w:t>
      </w:r>
      <w:r w:rsidR="003740D0">
        <w:rPr>
          <w:rFonts w:ascii="Times New Roman" w:hAnsi="Times New Roman" w:cs="Times New Roman"/>
          <w:bCs/>
          <w:sz w:val="24"/>
          <w:szCs w:val="24"/>
        </w:rPr>
        <w:t>2026</w:t>
      </w:r>
      <w:r w:rsidR="00C669D6">
        <w:rPr>
          <w:rFonts w:ascii="Times New Roman" w:hAnsi="Times New Roman" w:cs="Times New Roman"/>
          <w:bCs/>
          <w:sz w:val="24"/>
          <w:szCs w:val="24"/>
        </w:rPr>
        <w:t xml:space="preserve"> for Board approval</w:t>
      </w:r>
      <w:r w:rsidR="00630E37">
        <w:rPr>
          <w:rFonts w:ascii="Times New Roman" w:hAnsi="Times New Roman" w:cs="Times New Roman"/>
          <w:bCs/>
          <w:sz w:val="24"/>
          <w:szCs w:val="24"/>
        </w:rPr>
        <w:t>.</w:t>
      </w:r>
    </w:p>
    <w:p w:rsidR="003740D0" w:rsidP="003740D0" w:rsidRDefault="003740D0" w14:paraId="496C310E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016068" w:rsidR="00960776" w:rsidP="003740D0" w:rsidRDefault="003740D0" w14:paraId="4CC35EF3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6068">
        <w:rPr>
          <w:rFonts w:ascii="Times New Roman" w:hAnsi="Times New Roman" w:cs="Times New Roman"/>
          <w:b/>
          <w:sz w:val="24"/>
          <w:szCs w:val="24"/>
          <w:u w:val="single"/>
        </w:rPr>
        <w:t xml:space="preserve">CEO Report </w:t>
      </w:r>
    </w:p>
    <w:p w:rsidR="003740D0" w:rsidP="003740D0" w:rsidRDefault="003740D0" w14:paraId="1F4CCAC8" w14:textId="1AC88D3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112F">
        <w:rPr>
          <w:rFonts w:ascii="Times New Roman" w:hAnsi="Times New Roman" w:cs="Times New Roman"/>
          <w:bCs/>
          <w:sz w:val="24"/>
          <w:szCs w:val="24"/>
        </w:rPr>
        <w:t>Diane Nelson</w:t>
      </w:r>
      <w:r w:rsidR="00960776">
        <w:rPr>
          <w:rFonts w:ascii="Times New Roman" w:hAnsi="Times New Roman" w:cs="Times New Roman"/>
          <w:bCs/>
          <w:sz w:val="24"/>
          <w:szCs w:val="24"/>
        </w:rPr>
        <w:t xml:space="preserve">, CEO, </w:t>
      </w:r>
      <w:r w:rsidR="00D60EC5">
        <w:rPr>
          <w:rFonts w:ascii="Times New Roman" w:hAnsi="Times New Roman" w:cs="Times New Roman"/>
          <w:bCs/>
          <w:sz w:val="24"/>
          <w:szCs w:val="24"/>
        </w:rPr>
        <w:t xml:space="preserve">had </w:t>
      </w:r>
      <w:r w:rsidRPr="0002112F">
        <w:rPr>
          <w:rFonts w:ascii="Times New Roman" w:hAnsi="Times New Roman" w:cs="Times New Roman"/>
          <w:bCs/>
          <w:sz w:val="24"/>
          <w:szCs w:val="24"/>
        </w:rPr>
        <w:t>Shelly Wells-Cain</w:t>
      </w:r>
      <w:r w:rsidR="00D60EC5">
        <w:rPr>
          <w:rFonts w:ascii="Times New Roman" w:hAnsi="Times New Roman" w:cs="Times New Roman"/>
          <w:bCs/>
          <w:sz w:val="24"/>
          <w:szCs w:val="24"/>
        </w:rPr>
        <w:t xml:space="preserve">, Chief Development Officer share news of the annual </w:t>
      </w:r>
      <w:r w:rsidR="00C669D6">
        <w:rPr>
          <w:rFonts w:ascii="Times New Roman" w:hAnsi="Times New Roman" w:cs="Times New Roman"/>
          <w:bCs/>
          <w:sz w:val="24"/>
          <w:szCs w:val="24"/>
        </w:rPr>
        <w:t xml:space="preserve">fund development </w:t>
      </w:r>
      <w:r w:rsidR="00D60EC5">
        <w:rPr>
          <w:rFonts w:ascii="Times New Roman" w:hAnsi="Times New Roman" w:cs="Times New Roman"/>
          <w:bCs/>
          <w:sz w:val="24"/>
          <w:szCs w:val="24"/>
        </w:rPr>
        <w:t>goal being r</w:t>
      </w:r>
      <w:r>
        <w:rPr>
          <w:rFonts w:ascii="Times New Roman" w:hAnsi="Times New Roman" w:cs="Times New Roman"/>
          <w:bCs/>
          <w:sz w:val="24"/>
          <w:szCs w:val="24"/>
        </w:rPr>
        <w:t>ealized</w:t>
      </w:r>
      <w:r w:rsidR="00D60EC5">
        <w:rPr>
          <w:rFonts w:ascii="Times New Roman" w:hAnsi="Times New Roman" w:cs="Times New Roman"/>
          <w:bCs/>
          <w:sz w:val="24"/>
          <w:szCs w:val="24"/>
        </w:rPr>
        <w:t xml:space="preserve">.  Shelly shared about </w:t>
      </w:r>
      <w:r>
        <w:rPr>
          <w:rFonts w:ascii="Times New Roman" w:hAnsi="Times New Roman" w:cs="Times New Roman"/>
          <w:bCs/>
          <w:sz w:val="24"/>
          <w:szCs w:val="24"/>
        </w:rPr>
        <w:t xml:space="preserve">legacy giving </w:t>
      </w:r>
      <w:r w:rsidR="00D60EC5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F434BC">
        <w:rPr>
          <w:rFonts w:ascii="Times New Roman" w:hAnsi="Times New Roman" w:cs="Times New Roman"/>
          <w:bCs/>
          <w:sz w:val="24"/>
          <w:szCs w:val="24"/>
        </w:rPr>
        <w:t xml:space="preserve">sharing information from </w:t>
      </w:r>
      <w:r w:rsidR="00296302">
        <w:rPr>
          <w:rFonts w:ascii="Times New Roman" w:hAnsi="Times New Roman" w:cs="Times New Roman"/>
          <w:bCs/>
          <w:sz w:val="24"/>
          <w:szCs w:val="24"/>
        </w:rPr>
        <w:t>GSUSA partner, B</w:t>
      </w:r>
      <w:r>
        <w:rPr>
          <w:rFonts w:ascii="Times New Roman" w:hAnsi="Times New Roman" w:cs="Times New Roman"/>
          <w:bCs/>
          <w:sz w:val="24"/>
          <w:szCs w:val="24"/>
        </w:rPr>
        <w:t xml:space="preserve">uild a </w:t>
      </w:r>
      <w:r w:rsidR="00296302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ill</w:t>
      </w:r>
      <w:r w:rsidR="00525076">
        <w:rPr>
          <w:rFonts w:ascii="Times New Roman" w:hAnsi="Times New Roman" w:cs="Times New Roman"/>
          <w:bCs/>
          <w:sz w:val="24"/>
          <w:szCs w:val="24"/>
        </w:rPr>
        <w:t xml:space="preserve">. Shelly </w:t>
      </w:r>
      <w:r w:rsidR="007A357D">
        <w:rPr>
          <w:rFonts w:ascii="Times New Roman" w:hAnsi="Times New Roman" w:cs="Times New Roman"/>
          <w:bCs/>
          <w:sz w:val="24"/>
          <w:szCs w:val="24"/>
        </w:rPr>
        <w:t xml:space="preserve">informed the Board of her intent to retire after GLAMP, before </w:t>
      </w:r>
      <w:r w:rsidR="0058243D">
        <w:rPr>
          <w:rFonts w:ascii="Times New Roman" w:hAnsi="Times New Roman" w:cs="Times New Roman"/>
          <w:bCs/>
          <w:sz w:val="24"/>
          <w:szCs w:val="24"/>
        </w:rPr>
        <w:t xml:space="preserve">the end of </w:t>
      </w:r>
      <w:r w:rsidR="007A357D">
        <w:rPr>
          <w:rFonts w:ascii="Times New Roman" w:hAnsi="Times New Roman" w:cs="Times New Roman"/>
          <w:bCs/>
          <w:sz w:val="24"/>
          <w:szCs w:val="24"/>
        </w:rPr>
        <w:t>December 2026.</w:t>
      </w:r>
      <w:r w:rsidR="00EE533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Pr="0002112F" w:rsidR="00EE5331" w:rsidP="003740D0" w:rsidRDefault="00EE5331" w14:paraId="5B2E5C32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740D0" w:rsidP="003740D0" w:rsidRDefault="003740D0" w14:paraId="600C122D" w14:textId="14495AE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Tracy shared gratitude from the Board for Diane’s </w:t>
      </w:r>
      <w:r w:rsidR="002F6E0D">
        <w:rPr>
          <w:rFonts w:ascii="Times New Roman" w:hAnsi="Times New Roman" w:cs="Times New Roman"/>
          <w:bCs/>
          <w:sz w:val="24"/>
          <w:szCs w:val="24"/>
        </w:rPr>
        <w:t xml:space="preserve">24 years of </w:t>
      </w:r>
      <w:r>
        <w:rPr>
          <w:rFonts w:ascii="Times New Roman" w:hAnsi="Times New Roman" w:cs="Times New Roman"/>
          <w:bCs/>
          <w:sz w:val="24"/>
          <w:szCs w:val="24"/>
        </w:rPr>
        <w:t xml:space="preserve">service to </w:t>
      </w:r>
      <w:r w:rsidR="002F6E0D">
        <w:rPr>
          <w:rFonts w:ascii="Times New Roman" w:hAnsi="Times New Roman" w:cs="Times New Roman"/>
          <w:bCs/>
          <w:sz w:val="24"/>
          <w:szCs w:val="24"/>
        </w:rPr>
        <w:t>Girl Scouts</w:t>
      </w:r>
      <w:r>
        <w:rPr>
          <w:rFonts w:ascii="Times New Roman" w:hAnsi="Times New Roman" w:cs="Times New Roman"/>
          <w:bCs/>
          <w:sz w:val="24"/>
          <w:szCs w:val="24"/>
        </w:rPr>
        <w:t xml:space="preserve">. On behalf of Board, </w:t>
      </w:r>
      <w:r w:rsidR="002F6E0D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>$3,150 gift to G</w:t>
      </w:r>
      <w:r w:rsidR="002F6E0D">
        <w:rPr>
          <w:rFonts w:ascii="Times New Roman" w:hAnsi="Times New Roman" w:cs="Times New Roman"/>
          <w:bCs/>
          <w:sz w:val="24"/>
          <w:szCs w:val="24"/>
        </w:rPr>
        <w:t xml:space="preserve">irl Scouts was made in Diane’s honor for </w:t>
      </w:r>
      <w:r>
        <w:rPr>
          <w:rFonts w:ascii="Times New Roman" w:hAnsi="Times New Roman" w:cs="Times New Roman"/>
          <w:bCs/>
          <w:sz w:val="24"/>
          <w:szCs w:val="24"/>
        </w:rPr>
        <w:t>camp scholarships for girls</w:t>
      </w:r>
      <w:r w:rsidR="002F6E0D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40D0" w:rsidP="003740D0" w:rsidRDefault="003740D0" w14:paraId="1DF315AB" w14:textId="2D343FE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Diane shared her thanks to the Board for the</w:t>
      </w:r>
      <w:r w:rsidR="002F6E0D">
        <w:rPr>
          <w:rFonts w:ascii="Times New Roman" w:hAnsi="Times New Roman" w:cs="Times New Roman"/>
          <w:bCs/>
          <w:sz w:val="24"/>
          <w:szCs w:val="24"/>
        </w:rPr>
        <w:t xml:space="preserve">ir </w:t>
      </w:r>
      <w:r>
        <w:rPr>
          <w:rFonts w:ascii="Times New Roman" w:hAnsi="Times New Roman" w:cs="Times New Roman"/>
          <w:bCs/>
          <w:sz w:val="24"/>
          <w:szCs w:val="24"/>
        </w:rPr>
        <w:t>impact made to Girl Scouts</w:t>
      </w:r>
      <w:r w:rsidR="002F6E0D"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</w:rPr>
        <w:t xml:space="preserve">wisdom, commitment, </w:t>
      </w:r>
      <w:r w:rsidR="002F6E0D">
        <w:rPr>
          <w:rFonts w:ascii="Times New Roman" w:hAnsi="Times New Roman" w:cs="Times New Roman"/>
          <w:bCs/>
          <w:sz w:val="24"/>
          <w:szCs w:val="24"/>
        </w:rPr>
        <w:t>and i</w:t>
      </w:r>
      <w:r>
        <w:rPr>
          <w:rFonts w:ascii="Times New Roman" w:hAnsi="Times New Roman" w:cs="Times New Roman"/>
          <w:bCs/>
          <w:sz w:val="24"/>
          <w:szCs w:val="24"/>
        </w:rPr>
        <w:t xml:space="preserve">nspiration for </w:t>
      </w:r>
      <w:r w:rsidR="002F6E0D">
        <w:rPr>
          <w:rFonts w:ascii="Times New Roman" w:hAnsi="Times New Roman" w:cs="Times New Roman"/>
          <w:bCs/>
          <w:sz w:val="24"/>
          <w:szCs w:val="24"/>
        </w:rPr>
        <w:t>the council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F6E0D">
        <w:rPr>
          <w:rFonts w:ascii="Times New Roman" w:hAnsi="Times New Roman" w:cs="Times New Roman"/>
          <w:bCs/>
          <w:sz w:val="24"/>
          <w:szCs w:val="24"/>
        </w:rPr>
        <w:t>Diane conveyed</w:t>
      </w:r>
      <w:r>
        <w:rPr>
          <w:rFonts w:ascii="Times New Roman" w:hAnsi="Times New Roman" w:cs="Times New Roman"/>
          <w:bCs/>
          <w:sz w:val="24"/>
          <w:szCs w:val="24"/>
        </w:rPr>
        <w:t xml:space="preserve"> heartfelt gratitude</w:t>
      </w:r>
      <w:r w:rsidR="0075052E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belief in the mission</w:t>
      </w:r>
      <w:r w:rsidR="0075052E">
        <w:rPr>
          <w:rFonts w:ascii="Times New Roman" w:hAnsi="Times New Roman" w:cs="Times New Roman"/>
          <w:bCs/>
          <w:sz w:val="24"/>
          <w:szCs w:val="24"/>
        </w:rPr>
        <w:t xml:space="preserve"> to a</w:t>
      </w:r>
      <w:r>
        <w:rPr>
          <w:rFonts w:ascii="Times New Roman" w:hAnsi="Times New Roman" w:cs="Times New Roman"/>
          <w:bCs/>
          <w:sz w:val="24"/>
          <w:szCs w:val="24"/>
        </w:rPr>
        <w:t xml:space="preserve">lways </w:t>
      </w:r>
      <w:r w:rsidR="0075052E">
        <w:rPr>
          <w:rFonts w:ascii="Times New Roman" w:hAnsi="Times New Roman" w:cs="Times New Roman"/>
          <w:bCs/>
          <w:sz w:val="24"/>
          <w:szCs w:val="24"/>
        </w:rPr>
        <w:t xml:space="preserve">be </w:t>
      </w:r>
      <w:r>
        <w:rPr>
          <w:rFonts w:ascii="Times New Roman" w:hAnsi="Times New Roman" w:cs="Times New Roman"/>
          <w:bCs/>
          <w:sz w:val="24"/>
          <w:szCs w:val="24"/>
        </w:rPr>
        <w:t>a G</w:t>
      </w:r>
      <w:r w:rsidR="0075052E">
        <w:rPr>
          <w:rFonts w:ascii="Times New Roman" w:hAnsi="Times New Roman" w:cs="Times New Roman"/>
          <w:bCs/>
          <w:sz w:val="24"/>
          <w:szCs w:val="24"/>
        </w:rPr>
        <w:t>irl Scout</w:t>
      </w:r>
      <w:r>
        <w:rPr>
          <w:rFonts w:ascii="Times New Roman" w:hAnsi="Times New Roman" w:cs="Times New Roman"/>
          <w:bCs/>
          <w:sz w:val="24"/>
          <w:szCs w:val="24"/>
        </w:rPr>
        <w:t xml:space="preserve"> supporter</w:t>
      </w:r>
      <w:r w:rsidR="0075052E">
        <w:rPr>
          <w:rFonts w:ascii="Times New Roman" w:hAnsi="Times New Roman" w:cs="Times New Roman"/>
          <w:bCs/>
          <w:sz w:val="24"/>
          <w:szCs w:val="24"/>
        </w:rPr>
        <w:t xml:space="preserve"> and friend.  Diane </w:t>
      </w:r>
      <w:r w:rsidR="00234BF3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>raise</w:t>
      </w:r>
      <w:r w:rsidR="00234BF3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 Nicole</w:t>
      </w:r>
      <w:r w:rsidR="00234BF3">
        <w:rPr>
          <w:rFonts w:ascii="Times New Roman" w:hAnsi="Times New Roman" w:cs="Times New Roman"/>
          <w:bCs/>
          <w:sz w:val="24"/>
          <w:szCs w:val="24"/>
        </w:rPr>
        <w:t xml:space="preserve"> Cisne Durbin for </w:t>
      </w:r>
      <w:r>
        <w:rPr>
          <w:rFonts w:ascii="Times New Roman" w:hAnsi="Times New Roman" w:cs="Times New Roman"/>
          <w:bCs/>
          <w:sz w:val="24"/>
          <w:szCs w:val="24"/>
        </w:rPr>
        <w:t>her leadership</w:t>
      </w:r>
      <w:r w:rsidR="00192AFF">
        <w:rPr>
          <w:rFonts w:ascii="Times New Roman" w:hAnsi="Times New Roman" w:cs="Times New Roman"/>
          <w:bCs/>
          <w:sz w:val="24"/>
          <w:szCs w:val="24"/>
        </w:rPr>
        <w:t xml:space="preserve"> and demonstrating the ability to continue the growth of the council</w:t>
      </w:r>
      <w:r w:rsidR="0039369B">
        <w:rPr>
          <w:rFonts w:ascii="Times New Roman" w:hAnsi="Times New Roman" w:cs="Times New Roman"/>
          <w:bCs/>
          <w:sz w:val="24"/>
          <w:szCs w:val="24"/>
        </w:rPr>
        <w:t>.</w:t>
      </w:r>
    </w:p>
    <w:p w:rsidR="003740D0" w:rsidP="003740D0" w:rsidRDefault="003740D0" w14:paraId="1192FD37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740D0" w:rsidP="003740D0" w:rsidRDefault="003740D0" w14:paraId="4F08F461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212A06" w:rsidR="00212A06" w:rsidP="003740D0" w:rsidRDefault="003740D0" w14:paraId="7EFB77AE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A06">
        <w:rPr>
          <w:rFonts w:ascii="Times New Roman" w:hAnsi="Times New Roman" w:cs="Times New Roman"/>
          <w:b/>
          <w:sz w:val="24"/>
          <w:szCs w:val="24"/>
          <w:u w:val="single"/>
        </w:rPr>
        <w:t xml:space="preserve">Strategic Plan </w:t>
      </w:r>
    </w:p>
    <w:p w:rsidRPr="0002112F" w:rsidR="003740D0" w:rsidP="003740D0" w:rsidRDefault="003740D0" w14:paraId="3E8691E8" w14:textId="7871AD9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112F">
        <w:rPr>
          <w:rFonts w:ascii="Times New Roman" w:hAnsi="Times New Roman" w:cs="Times New Roman"/>
          <w:bCs/>
          <w:sz w:val="24"/>
          <w:szCs w:val="24"/>
        </w:rPr>
        <w:t>Allison Johnson</w:t>
      </w:r>
      <w:r w:rsidR="00EC5E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2112F" w:rsidR="00EC5ECC">
        <w:rPr>
          <w:rFonts w:ascii="Times New Roman" w:hAnsi="Times New Roman" w:cs="Times New Roman"/>
          <w:bCs/>
          <w:sz w:val="24"/>
          <w:szCs w:val="24"/>
        </w:rPr>
        <w:t>Chief Business Officer</w:t>
      </w:r>
      <w:r w:rsidR="00EC5ECC">
        <w:rPr>
          <w:rFonts w:ascii="Times New Roman" w:hAnsi="Times New Roman" w:cs="Times New Roman"/>
          <w:bCs/>
          <w:sz w:val="24"/>
          <w:szCs w:val="24"/>
        </w:rPr>
        <w:t xml:space="preserve">, shared an update on the </w:t>
      </w:r>
      <w:r w:rsidRPr="0002112F">
        <w:rPr>
          <w:rFonts w:ascii="Times New Roman" w:hAnsi="Times New Roman" w:cs="Times New Roman"/>
          <w:bCs/>
          <w:sz w:val="24"/>
          <w:szCs w:val="24"/>
        </w:rPr>
        <w:t xml:space="preserve">Strategic Plan </w:t>
      </w:r>
      <w:r w:rsidR="00EC5ECC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Pr="0002112F">
        <w:rPr>
          <w:rFonts w:ascii="Times New Roman" w:hAnsi="Times New Roman" w:cs="Times New Roman"/>
          <w:bCs/>
          <w:sz w:val="24"/>
          <w:szCs w:val="24"/>
        </w:rPr>
        <w:t>FY</w:t>
      </w:r>
      <w:r w:rsidR="00EC5E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112F">
        <w:rPr>
          <w:rFonts w:ascii="Times New Roman" w:hAnsi="Times New Roman" w:cs="Times New Roman"/>
          <w:bCs/>
          <w:sz w:val="24"/>
          <w:szCs w:val="24"/>
        </w:rPr>
        <w:t>2027-2029</w:t>
      </w:r>
      <w:r w:rsidR="005D5049">
        <w:rPr>
          <w:rFonts w:ascii="Times New Roman" w:hAnsi="Times New Roman" w:cs="Times New Roman"/>
          <w:bCs/>
          <w:sz w:val="24"/>
          <w:szCs w:val="24"/>
        </w:rPr>
        <w:t xml:space="preserve"> and GSUSA strategy.  Strategy Pillar teams have met to determine priorities for year one and resources. </w:t>
      </w:r>
      <w:r w:rsidR="00FA16D8">
        <w:rPr>
          <w:rFonts w:ascii="Times New Roman" w:hAnsi="Times New Roman" w:cs="Times New Roman"/>
          <w:bCs/>
          <w:sz w:val="24"/>
          <w:szCs w:val="24"/>
        </w:rPr>
        <w:t>Timelines and alignment across teams are in progress.</w:t>
      </w:r>
      <w:r w:rsidR="005D5049">
        <w:rPr>
          <w:rFonts w:ascii="Times New Roman" w:hAnsi="Times New Roman" w:cs="Times New Roman"/>
          <w:bCs/>
          <w:sz w:val="24"/>
          <w:szCs w:val="24"/>
        </w:rPr>
        <w:t xml:space="preserve">  Pillar </w:t>
      </w:r>
      <w:r w:rsidR="00FA16D8">
        <w:rPr>
          <w:rFonts w:ascii="Times New Roman" w:hAnsi="Times New Roman" w:cs="Times New Roman"/>
          <w:bCs/>
          <w:sz w:val="24"/>
          <w:szCs w:val="24"/>
        </w:rPr>
        <w:t xml:space="preserve">1 progress includes </w:t>
      </w:r>
      <w:r w:rsidR="002131B9">
        <w:rPr>
          <w:rFonts w:ascii="Times New Roman" w:hAnsi="Times New Roman" w:cs="Times New Roman"/>
          <w:bCs/>
          <w:sz w:val="24"/>
          <w:szCs w:val="24"/>
        </w:rPr>
        <w:t>development of parameters based on the true impact statement shared in May</w:t>
      </w:r>
      <w:r w:rsidR="00A83EA4">
        <w:rPr>
          <w:rFonts w:ascii="Times New Roman" w:hAnsi="Times New Roman" w:cs="Times New Roman"/>
          <w:bCs/>
          <w:sz w:val="24"/>
          <w:szCs w:val="24"/>
        </w:rPr>
        <w:t xml:space="preserve"> and measures to monitor </w:t>
      </w:r>
      <w:r w:rsidR="00FF2267">
        <w:rPr>
          <w:rFonts w:ascii="Times New Roman" w:hAnsi="Times New Roman" w:cs="Times New Roman"/>
          <w:bCs/>
          <w:sz w:val="24"/>
          <w:szCs w:val="24"/>
        </w:rPr>
        <w:t xml:space="preserve">impact. </w:t>
      </w:r>
      <w:r w:rsidR="005E6133">
        <w:rPr>
          <w:rFonts w:ascii="Times New Roman" w:hAnsi="Times New Roman" w:cs="Times New Roman"/>
          <w:bCs/>
          <w:sz w:val="24"/>
          <w:szCs w:val="24"/>
        </w:rPr>
        <w:t>The council strategic plan aligns well with the core of n</w:t>
      </w:r>
      <w:r w:rsidR="00FF2267">
        <w:rPr>
          <w:rFonts w:ascii="Times New Roman" w:hAnsi="Times New Roman" w:cs="Times New Roman"/>
          <w:bCs/>
          <w:sz w:val="24"/>
          <w:szCs w:val="24"/>
        </w:rPr>
        <w:t xml:space="preserve">ational </w:t>
      </w:r>
      <w:r w:rsidR="005E6133">
        <w:rPr>
          <w:rFonts w:ascii="Times New Roman" w:hAnsi="Times New Roman" w:cs="Times New Roman"/>
          <w:bCs/>
          <w:sz w:val="24"/>
          <w:szCs w:val="24"/>
        </w:rPr>
        <w:t>s</w:t>
      </w:r>
      <w:r w:rsidR="00FF2267">
        <w:rPr>
          <w:rFonts w:ascii="Times New Roman" w:hAnsi="Times New Roman" w:cs="Times New Roman"/>
          <w:bCs/>
          <w:sz w:val="24"/>
          <w:szCs w:val="24"/>
        </w:rPr>
        <w:t>trategy</w:t>
      </w:r>
      <w:r w:rsidR="005E6133">
        <w:rPr>
          <w:rFonts w:ascii="Times New Roman" w:hAnsi="Times New Roman" w:cs="Times New Roman"/>
          <w:bCs/>
          <w:sz w:val="24"/>
          <w:szCs w:val="24"/>
        </w:rPr>
        <w:t xml:space="preserve"> for FY2027.</w:t>
      </w:r>
      <w:r w:rsidR="00A83EA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40D0" w:rsidP="003740D0" w:rsidRDefault="003740D0" w14:paraId="4B984E0B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3740D0" w:rsidP="003740D0" w:rsidRDefault="003740D0" w14:paraId="2CF6D0E4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212A06" w:rsidR="008C5DD3" w:rsidP="003740D0" w:rsidRDefault="003740D0" w14:paraId="11565023" w14:textId="777777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2A06">
        <w:rPr>
          <w:rFonts w:ascii="Times New Roman" w:hAnsi="Times New Roman" w:cs="Times New Roman"/>
          <w:b/>
          <w:sz w:val="24"/>
          <w:szCs w:val="24"/>
          <w:u w:val="single"/>
        </w:rPr>
        <w:t xml:space="preserve">National Convention </w:t>
      </w:r>
    </w:p>
    <w:p w:rsidR="003740D0" w:rsidP="003740D0" w:rsidRDefault="003740D0" w14:paraId="13B88CF4" w14:textId="6FE62D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2112F">
        <w:rPr>
          <w:rFonts w:ascii="Times New Roman" w:hAnsi="Times New Roman" w:cs="Times New Roman"/>
          <w:bCs/>
          <w:sz w:val="24"/>
          <w:szCs w:val="24"/>
        </w:rPr>
        <w:t>Anne Ryerson</w:t>
      </w:r>
      <w:r w:rsidR="008C5DD3">
        <w:rPr>
          <w:rFonts w:ascii="Times New Roman" w:hAnsi="Times New Roman" w:cs="Times New Roman"/>
          <w:bCs/>
          <w:sz w:val="24"/>
          <w:szCs w:val="24"/>
        </w:rPr>
        <w:t xml:space="preserve">, Board </w:t>
      </w:r>
      <w:r w:rsidRPr="0002112F">
        <w:rPr>
          <w:rFonts w:ascii="Times New Roman" w:hAnsi="Times New Roman" w:cs="Times New Roman"/>
          <w:bCs/>
          <w:sz w:val="24"/>
          <w:szCs w:val="24"/>
        </w:rPr>
        <w:t>Vice President</w:t>
      </w:r>
      <w:r w:rsidR="008C5DD3">
        <w:rPr>
          <w:rFonts w:ascii="Times New Roman" w:hAnsi="Times New Roman" w:cs="Times New Roman"/>
          <w:bCs/>
          <w:sz w:val="24"/>
          <w:szCs w:val="24"/>
        </w:rPr>
        <w:t xml:space="preserve"> and National Convention Council Delegate, shared an overview of the proposal and discussion items from </w:t>
      </w:r>
      <w:r w:rsidR="002512F3">
        <w:rPr>
          <w:rFonts w:ascii="Times New Roman" w:hAnsi="Times New Roman" w:cs="Times New Roman"/>
          <w:bCs/>
          <w:sz w:val="24"/>
          <w:szCs w:val="24"/>
        </w:rPr>
        <w:t xml:space="preserve">National Convention. Proposal </w:t>
      </w:r>
      <w:r w:rsidR="00205D96">
        <w:rPr>
          <w:rFonts w:ascii="Times New Roman" w:hAnsi="Times New Roman" w:cs="Times New Roman"/>
          <w:bCs/>
          <w:sz w:val="24"/>
          <w:szCs w:val="24"/>
        </w:rPr>
        <w:t>one</w:t>
      </w:r>
      <w:r w:rsidR="002512F3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205D96">
        <w:rPr>
          <w:rFonts w:ascii="Times New Roman" w:hAnsi="Times New Roman" w:cs="Times New Roman"/>
          <w:bCs/>
          <w:sz w:val="24"/>
          <w:szCs w:val="24"/>
        </w:rPr>
        <w:t>two</w:t>
      </w:r>
      <w:r w:rsidR="002512F3">
        <w:rPr>
          <w:rFonts w:ascii="Times New Roman" w:hAnsi="Times New Roman" w:cs="Times New Roman"/>
          <w:bCs/>
          <w:sz w:val="24"/>
          <w:szCs w:val="24"/>
        </w:rPr>
        <w:t xml:space="preserve"> passed and proposal </w:t>
      </w:r>
      <w:r w:rsidR="00205D96">
        <w:rPr>
          <w:rFonts w:ascii="Times New Roman" w:hAnsi="Times New Roman" w:cs="Times New Roman"/>
          <w:bCs/>
          <w:sz w:val="24"/>
          <w:szCs w:val="24"/>
        </w:rPr>
        <w:t>three</w:t>
      </w:r>
      <w:r w:rsidR="002512F3">
        <w:rPr>
          <w:rFonts w:ascii="Times New Roman" w:hAnsi="Times New Roman" w:cs="Times New Roman"/>
          <w:bCs/>
          <w:sz w:val="24"/>
          <w:szCs w:val="24"/>
        </w:rPr>
        <w:t xml:space="preserve"> was removed from the agenda</w:t>
      </w:r>
      <w:r w:rsidR="00680F42">
        <w:rPr>
          <w:rFonts w:ascii="Times New Roman" w:hAnsi="Times New Roman" w:cs="Times New Roman"/>
          <w:bCs/>
          <w:sz w:val="24"/>
          <w:szCs w:val="24"/>
        </w:rPr>
        <w:t xml:space="preserve"> following </w:t>
      </w:r>
      <w:r w:rsidR="00205D96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680F42">
        <w:rPr>
          <w:rFonts w:ascii="Times New Roman" w:hAnsi="Times New Roman" w:cs="Times New Roman"/>
          <w:bCs/>
          <w:sz w:val="24"/>
          <w:szCs w:val="24"/>
        </w:rPr>
        <w:t>delegate discussion</w:t>
      </w:r>
      <w:r w:rsidR="00205D96">
        <w:rPr>
          <w:rFonts w:ascii="Times New Roman" w:hAnsi="Times New Roman" w:cs="Times New Roman"/>
          <w:bCs/>
          <w:sz w:val="24"/>
          <w:szCs w:val="24"/>
        </w:rPr>
        <w:t xml:space="preserve"> and vote of the delegation</w:t>
      </w:r>
      <w:r w:rsidR="002512F3">
        <w:rPr>
          <w:rFonts w:ascii="Times New Roman" w:hAnsi="Times New Roman" w:cs="Times New Roman"/>
          <w:bCs/>
          <w:sz w:val="24"/>
          <w:szCs w:val="24"/>
        </w:rPr>
        <w:t>.</w:t>
      </w:r>
      <w:r w:rsidR="002118EA">
        <w:rPr>
          <w:rFonts w:ascii="Times New Roman" w:hAnsi="Times New Roman" w:cs="Times New Roman"/>
          <w:bCs/>
          <w:sz w:val="24"/>
          <w:szCs w:val="24"/>
        </w:rPr>
        <w:t xml:space="preserve"> Anne shared how great it was to see Girl Scout youth engaged in the </w:t>
      </w:r>
      <w:r w:rsidR="001E0D20">
        <w:rPr>
          <w:rFonts w:ascii="Times New Roman" w:hAnsi="Times New Roman" w:cs="Times New Roman"/>
          <w:bCs/>
          <w:sz w:val="24"/>
          <w:szCs w:val="24"/>
        </w:rPr>
        <w:t>democratic process</w:t>
      </w:r>
      <w:r w:rsidR="002118EA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4572AD">
        <w:rPr>
          <w:rFonts w:ascii="Times New Roman" w:hAnsi="Times New Roman" w:cs="Times New Roman"/>
          <w:bCs/>
          <w:sz w:val="24"/>
          <w:szCs w:val="24"/>
        </w:rPr>
        <w:t xml:space="preserve">nd encouraged Board </w:t>
      </w:r>
      <w:r w:rsidR="00E25C09">
        <w:rPr>
          <w:rFonts w:ascii="Times New Roman" w:hAnsi="Times New Roman" w:cs="Times New Roman"/>
          <w:bCs/>
          <w:sz w:val="24"/>
          <w:szCs w:val="24"/>
        </w:rPr>
        <w:t xml:space="preserve">members </w:t>
      </w:r>
      <w:r w:rsidR="004572AD">
        <w:rPr>
          <w:rFonts w:ascii="Times New Roman" w:hAnsi="Times New Roman" w:cs="Times New Roman"/>
          <w:bCs/>
          <w:sz w:val="24"/>
          <w:szCs w:val="24"/>
        </w:rPr>
        <w:t>to apply in the future.</w:t>
      </w:r>
    </w:p>
    <w:p w:rsidRPr="0002112F" w:rsidR="004572AD" w:rsidP="003740D0" w:rsidRDefault="004572AD" w14:paraId="388D703E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C42210" w:rsidP="00C42210" w:rsidRDefault="00C42210" w14:paraId="20A6369E" w14:textId="77777777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President's</w:t>
      </w:r>
      <w:r w:rsidRPr="4B10E8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Report:</w:t>
      </w:r>
    </w:p>
    <w:p w:rsidR="00D76599" w:rsidP="00D76599" w:rsidRDefault="00D76599" w14:paraId="642C688B" w14:textId="48AE110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Tracy expressed her t</w:t>
      </w:r>
      <w:r>
        <w:rPr>
          <w:rFonts w:ascii="Times New Roman" w:hAnsi="Times New Roman" w:cs="Times New Roman"/>
          <w:bCs/>
          <w:sz w:val="24"/>
          <w:szCs w:val="24"/>
        </w:rPr>
        <w:t xml:space="preserve">hanks to Allison </w:t>
      </w:r>
      <w:r>
        <w:rPr>
          <w:rFonts w:ascii="Times New Roman" w:hAnsi="Times New Roman" w:cs="Times New Roman"/>
          <w:bCs/>
          <w:sz w:val="24"/>
          <w:szCs w:val="24"/>
        </w:rPr>
        <w:t>Johnson for agreeing to serve as Inter</w:t>
      </w:r>
      <w:r>
        <w:rPr>
          <w:rFonts w:ascii="Times New Roman" w:hAnsi="Times New Roman" w:cs="Times New Roman"/>
          <w:bCs/>
          <w:sz w:val="24"/>
          <w:szCs w:val="24"/>
        </w:rPr>
        <w:t>im</w:t>
      </w:r>
      <w:r>
        <w:rPr>
          <w:rFonts w:ascii="Times New Roman" w:hAnsi="Times New Roman" w:cs="Times New Roman"/>
          <w:bCs/>
          <w:sz w:val="24"/>
          <w:szCs w:val="24"/>
        </w:rPr>
        <w:t xml:space="preserve"> CEO during the transition tim</w:t>
      </w:r>
      <w:r w:rsidR="00676053">
        <w:rPr>
          <w:rFonts w:ascii="Times New Roman" w:hAnsi="Times New Roman" w:cs="Times New Roman"/>
          <w:bCs/>
          <w:sz w:val="24"/>
          <w:szCs w:val="24"/>
        </w:rPr>
        <w:t xml:space="preserve">e.  Tracy shared her gratitude to Teresa Colgan and the CEO Search Committee for their </w:t>
      </w:r>
      <w:r w:rsidR="00FB170F">
        <w:rPr>
          <w:rFonts w:ascii="Times New Roman" w:hAnsi="Times New Roman" w:cs="Times New Roman"/>
          <w:bCs/>
          <w:sz w:val="24"/>
          <w:szCs w:val="24"/>
        </w:rPr>
        <w:t xml:space="preserve">diligent </w:t>
      </w:r>
      <w:r w:rsidR="00676053">
        <w:rPr>
          <w:rFonts w:ascii="Times New Roman" w:hAnsi="Times New Roman" w:cs="Times New Roman"/>
          <w:bCs/>
          <w:sz w:val="24"/>
          <w:szCs w:val="24"/>
        </w:rPr>
        <w:t>efforts</w:t>
      </w:r>
      <w:r w:rsidR="00FB170F">
        <w:rPr>
          <w:rFonts w:ascii="Times New Roman" w:hAnsi="Times New Roman" w:cs="Times New Roman"/>
          <w:bCs/>
          <w:sz w:val="24"/>
          <w:szCs w:val="24"/>
        </w:rPr>
        <w:t xml:space="preserve"> to find </w:t>
      </w:r>
      <w:r w:rsidR="0063369F">
        <w:rPr>
          <w:rFonts w:ascii="Times New Roman" w:hAnsi="Times New Roman" w:cs="Times New Roman"/>
          <w:bCs/>
          <w:sz w:val="24"/>
          <w:szCs w:val="24"/>
        </w:rPr>
        <w:t xml:space="preserve">our next CEO, </w:t>
      </w:r>
      <w:r w:rsidR="00FB170F">
        <w:rPr>
          <w:rFonts w:ascii="Times New Roman" w:hAnsi="Times New Roman" w:cs="Times New Roman"/>
          <w:bCs/>
          <w:sz w:val="24"/>
          <w:szCs w:val="24"/>
        </w:rPr>
        <w:t>Nicole Cisne Durbin.</w:t>
      </w:r>
    </w:p>
    <w:p w:rsidRPr="0002112F" w:rsidR="00FB170F" w:rsidP="00D76599" w:rsidRDefault="00FB170F" w14:paraId="65DB0A85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34D37" w:rsidP="00D76599" w:rsidRDefault="0027162D" w14:paraId="6EE51F1E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Tracy shared with the Board that our council’s Charter </w:t>
      </w:r>
      <w:r w:rsidR="007F35DC">
        <w:rPr>
          <w:rFonts w:ascii="Times New Roman" w:hAnsi="Times New Roman" w:cs="Times New Roman"/>
          <w:bCs/>
          <w:sz w:val="24"/>
          <w:szCs w:val="24"/>
        </w:rPr>
        <w:t xml:space="preserve">renewal </w:t>
      </w:r>
      <w:r>
        <w:rPr>
          <w:rFonts w:ascii="Times New Roman" w:hAnsi="Times New Roman" w:cs="Times New Roman"/>
          <w:bCs/>
          <w:sz w:val="24"/>
          <w:szCs w:val="24"/>
        </w:rPr>
        <w:t>with GSUSA is due mid-August.</w:t>
      </w:r>
    </w:p>
    <w:p w:rsidR="00034D37" w:rsidP="00D76599" w:rsidRDefault="00034D37" w14:paraId="608799CC" w14:textId="7777777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Pr="0002112F" w:rsidR="00016151" w:rsidP="00016151" w:rsidRDefault="006F0149" w14:paraId="38F9AB00" w14:textId="63F4B29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Tracy presented m</w:t>
      </w:r>
      <w:r w:rsidR="00034D37">
        <w:rPr>
          <w:rFonts w:ascii="Times New Roman" w:hAnsi="Times New Roman" w:cs="Times New Roman"/>
          <w:bCs/>
          <w:sz w:val="24"/>
          <w:szCs w:val="24"/>
        </w:rPr>
        <w:t>eeting dates for future board meeting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9C3414">
        <w:rPr>
          <w:rFonts w:ascii="Times New Roman" w:hAnsi="Times New Roman" w:cs="Times New Roman"/>
          <w:bCs/>
          <w:sz w:val="24"/>
          <w:szCs w:val="24"/>
        </w:rPr>
        <w:t>. The</w:t>
      </w:r>
      <w:r w:rsidR="00083344">
        <w:rPr>
          <w:rFonts w:ascii="Times New Roman" w:hAnsi="Times New Roman" w:cs="Times New Roman"/>
          <w:bCs/>
          <w:sz w:val="24"/>
          <w:szCs w:val="24"/>
        </w:rPr>
        <w:t xml:space="preserve"> dates</w:t>
      </w:r>
      <w:r w:rsidR="00034D37">
        <w:rPr>
          <w:rFonts w:ascii="Times New Roman" w:hAnsi="Times New Roman" w:cs="Times New Roman"/>
          <w:bCs/>
          <w:sz w:val="24"/>
          <w:szCs w:val="24"/>
        </w:rPr>
        <w:t xml:space="preserve"> were reviewed</w:t>
      </w:r>
      <w:r w:rsidR="009C3414">
        <w:rPr>
          <w:rFonts w:ascii="Times New Roman" w:hAnsi="Times New Roman" w:cs="Times New Roman"/>
          <w:bCs/>
          <w:sz w:val="24"/>
          <w:szCs w:val="24"/>
        </w:rPr>
        <w:t xml:space="preserve"> by the Board and all agreed. No formal action was required.</w:t>
      </w:r>
      <w:r w:rsidR="00CD27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740D0">
        <w:rPr>
          <w:rFonts w:ascii="Times New Roman" w:hAnsi="Times New Roman" w:cs="Times New Roman"/>
          <w:bCs/>
          <w:sz w:val="24"/>
          <w:szCs w:val="24"/>
        </w:rPr>
        <w:t>The n</w:t>
      </w:r>
      <w:r w:rsidRPr="0002112F" w:rsidR="00016151">
        <w:rPr>
          <w:rFonts w:ascii="Times New Roman" w:hAnsi="Times New Roman" w:cs="Times New Roman"/>
          <w:bCs/>
          <w:sz w:val="24"/>
          <w:szCs w:val="24"/>
        </w:rPr>
        <w:t xml:space="preserve">ext Board Meeting </w:t>
      </w:r>
      <w:r w:rsidR="00016151">
        <w:rPr>
          <w:rFonts w:ascii="Times New Roman" w:hAnsi="Times New Roman" w:cs="Times New Roman"/>
          <w:bCs/>
          <w:sz w:val="24"/>
          <w:szCs w:val="24"/>
        </w:rPr>
        <w:t>is a Board Retreat</w:t>
      </w:r>
      <w:r w:rsidRPr="00CD27A7" w:rsidR="00CD27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27A7">
        <w:rPr>
          <w:rFonts w:ascii="Times New Roman" w:hAnsi="Times New Roman" w:cs="Times New Roman"/>
          <w:bCs/>
          <w:sz w:val="24"/>
          <w:szCs w:val="24"/>
        </w:rPr>
        <w:t>at Camp Liberty</w:t>
      </w:r>
      <w:r w:rsidR="00016151">
        <w:rPr>
          <w:rFonts w:ascii="Times New Roman" w:hAnsi="Times New Roman" w:cs="Times New Roman"/>
          <w:bCs/>
          <w:sz w:val="24"/>
          <w:szCs w:val="24"/>
        </w:rPr>
        <w:t xml:space="preserve"> on</w:t>
      </w:r>
      <w:r w:rsidRPr="0002112F" w:rsidR="00016151">
        <w:rPr>
          <w:rFonts w:ascii="Times New Roman" w:hAnsi="Times New Roman" w:cs="Times New Roman"/>
          <w:bCs/>
          <w:sz w:val="24"/>
          <w:szCs w:val="24"/>
        </w:rPr>
        <w:t xml:space="preserve"> October 15</w:t>
      </w:r>
      <w:r w:rsidR="00016151">
        <w:rPr>
          <w:rFonts w:ascii="Times New Roman" w:hAnsi="Times New Roman" w:cs="Times New Roman"/>
          <w:bCs/>
          <w:sz w:val="24"/>
          <w:szCs w:val="24"/>
        </w:rPr>
        <w:t>,</w:t>
      </w:r>
      <w:r w:rsidRPr="0002112F" w:rsidR="00016151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3740D0">
        <w:rPr>
          <w:rFonts w:ascii="Times New Roman" w:hAnsi="Times New Roman" w:cs="Times New Roman"/>
          <w:bCs/>
          <w:sz w:val="24"/>
          <w:szCs w:val="24"/>
        </w:rPr>
        <w:t>.</w:t>
      </w:r>
    </w:p>
    <w:p w:rsidR="00B03D0C" w:rsidP="005A7CE7" w:rsidRDefault="00B03D0C" w14:paraId="1E1EB4BE" w14:textId="77777777">
      <w:pPr>
        <w:spacing w:line="259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6366" w:rsidP="005A7CE7" w:rsidRDefault="001E2FC8" w14:paraId="6B13F979" w14:textId="0857748B">
      <w:pPr>
        <w:spacing w:line="259" w:lineRule="auto"/>
      </w:pPr>
      <w:r w:rsidRPr="0A7F536A" w:rsidR="7A2D5690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>Closed</w:t>
      </w:r>
      <w:r w:rsidRPr="0A7F536A" w:rsidR="1BEC9A58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 Session</w:t>
      </w:r>
    </w:p>
    <w:p w:rsidR="40CCDEF7" w:rsidP="0A7F536A" w:rsidRDefault="40CCDEF7" w14:paraId="239EBF99" w14:textId="34D000F6">
      <w:pPr>
        <w:pStyle w:val="Normal"/>
        <w:spacing w:line="259" w:lineRule="auto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0A7F536A" w:rsidR="40CCDEF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Chelsea Hillman made a motion at 5:27 pm to move to a closed session. Teresa Colgan seconded. Motion carried.</w:t>
      </w:r>
    </w:p>
    <w:p w:rsidR="40CCDEF7" w:rsidP="0A7F536A" w:rsidRDefault="40CCDEF7" w14:paraId="20F876E5" w14:textId="30C3985B">
      <w:p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0A7F536A" w:rsidR="40CCDEF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No actions were taken in closed session </w:t>
      </w:r>
    </w:p>
    <w:p w:rsidR="40CCDEF7" w:rsidP="0A7F536A" w:rsidRDefault="40CCDEF7" w14:paraId="1C13BDA2" w14:textId="238F4556">
      <w:p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0A7F536A" w:rsidR="40CCDEF7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40CCDEF7" w:rsidP="0A7F536A" w:rsidRDefault="40CCDEF7" w14:paraId="302B6026" w14:textId="5FA38207">
      <w:p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0A7F536A" w:rsidR="40CCDEF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Mary Ann Brown made a motion to adjourn the closed session. Denise Greenhaw seconded. Motion carried.</w:t>
      </w:r>
    </w:p>
    <w:p w:rsidR="0A7F536A" w:rsidP="0A7F536A" w:rsidRDefault="0A7F536A" w14:paraId="0510E71B" w14:textId="1F79D04D">
      <w:pPr>
        <w:pStyle w:val="Normal"/>
        <w:spacing w:line="259" w:lineRule="auto"/>
        <w:rPr>
          <w:rFonts w:ascii="Arial" w:hAnsi="Arial" w:eastAsia="Arial" w:cs="Arial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Pr="00BD1D71" w:rsidR="005A7CE7" w:rsidP="005A7CE7" w:rsidRDefault="005A7CE7" w14:paraId="70260CAB" w14:textId="00992253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A7F536A" w:rsidR="3D4ECF10">
        <w:rPr>
          <w:rFonts w:ascii="Times New Roman" w:hAnsi="Times New Roman" w:cs="Times New Roman"/>
          <w:b w:val="1"/>
          <w:bCs w:val="1"/>
          <w:sz w:val="24"/>
          <w:szCs w:val="24"/>
          <w:u w:val="single"/>
        </w:rPr>
        <w:t xml:space="preserve">Adjournment: </w:t>
      </w:r>
    </w:p>
    <w:p w:rsidRPr="0025330B" w:rsidR="005A7CE7" w:rsidP="0A7F536A" w:rsidRDefault="005A7CE7" w14:paraId="7EC0EC6F" w14:textId="2CED9E9A">
      <w:pPr>
        <w:pStyle w:val="Normal"/>
        <w:suppressLineNumbers w:val="0"/>
        <w:bidi w:val="0"/>
        <w:spacing w:before="0" w:beforeAutospacing="off" w:after="0" w:afterAutospacing="off" w:line="256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0A7F536A" w:rsidR="469D2A9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Sarah Beckman made a motion at 5:48 pm to adjourn the board meeting. Denise Greenhaw seconded. Motion </w:t>
      </w:r>
      <w:r w:rsidRPr="0A7F536A" w:rsidR="469D2A9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carried. All</w:t>
      </w:r>
      <w:r w:rsidRPr="0A7F536A" w:rsidR="3D4ECF10">
        <w:rPr>
          <w:rFonts w:ascii="Times New Roman" w:hAnsi="Times New Roman" w:eastAsia="Times New Roman" w:cs="Times New Roman"/>
          <w:sz w:val="24"/>
          <w:szCs w:val="24"/>
        </w:rPr>
        <w:t xml:space="preserve"> agreed unanimously, and the motion carried. </w:t>
      </w:r>
    </w:p>
    <w:p w:rsidR="005A7CE7" w:rsidP="005A7CE7" w:rsidRDefault="005A7CE7" w14:paraId="17FFF49E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7CE7" w:rsidP="005A7CE7" w:rsidRDefault="005A7CE7" w14:paraId="5FAAA178" w14:textId="42D8F37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714D7">
        <w:rPr>
          <w:rFonts w:ascii="Times New Roman" w:hAnsi="Times New Roman" w:cs="Times New Roman"/>
          <w:sz w:val="24"/>
          <w:szCs w:val="24"/>
        </w:rPr>
        <w:t xml:space="preserve">Minutes recorded by </w:t>
      </w:r>
      <w:r>
        <w:rPr>
          <w:rFonts w:ascii="Times New Roman" w:hAnsi="Times New Roman" w:cs="Times New Roman"/>
          <w:sz w:val="24"/>
          <w:szCs w:val="24"/>
        </w:rPr>
        <w:t>Allison Johnson, Chief Business Officer</w:t>
      </w:r>
      <w:r w:rsidRPr="000714D7">
        <w:rPr>
          <w:rFonts w:ascii="Times New Roman" w:hAnsi="Times New Roman" w:cs="Times New Roman"/>
          <w:sz w:val="24"/>
          <w:szCs w:val="24"/>
        </w:rPr>
        <w:t>.</w:t>
      </w:r>
    </w:p>
    <w:sectPr w:rsidR="005A7CE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08DF"/>
    <w:multiLevelType w:val="hybridMultilevel"/>
    <w:tmpl w:val="FCAAC374"/>
    <w:lvl w:ilvl="0" w:tplc="AC002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4E29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94564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D0639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966D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CC260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4968F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0F4C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92AE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1F5E0B49"/>
    <w:multiLevelType w:val="hybridMultilevel"/>
    <w:tmpl w:val="4C98DB24"/>
    <w:lvl w:ilvl="0" w:tplc="8B688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1D8A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D6A86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34404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F8AE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55C7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C6803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EE46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F78C4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" w15:restartNumberingAfterBreak="0">
    <w:nsid w:val="22E02E32"/>
    <w:multiLevelType w:val="hybridMultilevel"/>
    <w:tmpl w:val="DCBA6978"/>
    <w:lvl w:ilvl="0" w:tplc="BBAAEC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360E1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28656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E8408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FC00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120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AD6A4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B8FC2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578CF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 w15:restartNumberingAfterBreak="0">
    <w:nsid w:val="38BE0C5F"/>
    <w:multiLevelType w:val="hybridMultilevel"/>
    <w:tmpl w:val="893A1128"/>
    <w:lvl w:ilvl="0" w:tplc="AE14D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B8E8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CCDA4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2C62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0C0E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FE6C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2FCCF7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9D69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C6F413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 w15:restartNumberingAfterBreak="0">
    <w:nsid w:val="3BD523E4"/>
    <w:multiLevelType w:val="hybridMultilevel"/>
    <w:tmpl w:val="1DD005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91A226F"/>
    <w:multiLevelType w:val="hybridMultilevel"/>
    <w:tmpl w:val="4678B53E"/>
    <w:lvl w:ilvl="0" w:tplc="B52E1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D7E89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AC0E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F62E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5DD42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AA60D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BE01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5EC1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BB48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6" w15:restartNumberingAfterBreak="0">
    <w:nsid w:val="5B06341A"/>
    <w:multiLevelType w:val="multilevel"/>
    <w:tmpl w:val="29E2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8140ED0"/>
    <w:multiLevelType w:val="hybridMultilevel"/>
    <w:tmpl w:val="0B4E11D6"/>
    <w:lvl w:ilvl="0" w:tplc="C5F27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1B0A8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AE1E3B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AACAAB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615E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A89AAE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A93E46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BEEA95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0E16A2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6C856682"/>
    <w:multiLevelType w:val="hybridMultilevel"/>
    <w:tmpl w:val="876475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EA71E06"/>
    <w:multiLevelType w:val="hybridMultilevel"/>
    <w:tmpl w:val="0A4C608C"/>
    <w:lvl w:ilvl="0" w:tplc="54EEB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6740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8B8DA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441AF0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D902A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1F323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F2E2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92CC3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EE09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 w16cid:durableId="1983538438">
    <w:abstractNumId w:val="4"/>
  </w:num>
  <w:num w:numId="2" w16cid:durableId="1634869370">
    <w:abstractNumId w:val="1"/>
  </w:num>
  <w:num w:numId="3" w16cid:durableId="574978748">
    <w:abstractNumId w:val="0"/>
  </w:num>
  <w:num w:numId="4" w16cid:durableId="13701691">
    <w:abstractNumId w:val="5"/>
  </w:num>
  <w:num w:numId="5" w16cid:durableId="1770153161">
    <w:abstractNumId w:val="2"/>
  </w:num>
  <w:num w:numId="6" w16cid:durableId="28147118">
    <w:abstractNumId w:val="7"/>
  </w:num>
  <w:num w:numId="7" w16cid:durableId="202522371">
    <w:abstractNumId w:val="3"/>
  </w:num>
  <w:num w:numId="8" w16cid:durableId="561867114">
    <w:abstractNumId w:val="6"/>
  </w:num>
  <w:num w:numId="9" w16cid:durableId="327827659">
    <w:abstractNumId w:val="9"/>
  </w:num>
  <w:num w:numId="10" w16cid:durableId="10474156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A2A"/>
    <w:rsid w:val="0000190C"/>
    <w:rsid w:val="00002457"/>
    <w:rsid w:val="000117CA"/>
    <w:rsid w:val="0001220F"/>
    <w:rsid w:val="00013018"/>
    <w:rsid w:val="000130AD"/>
    <w:rsid w:val="0001461C"/>
    <w:rsid w:val="00016068"/>
    <w:rsid w:val="00016151"/>
    <w:rsid w:val="0002112F"/>
    <w:rsid w:val="00022ECA"/>
    <w:rsid w:val="00024748"/>
    <w:rsid w:val="00026372"/>
    <w:rsid w:val="00034D37"/>
    <w:rsid w:val="00035104"/>
    <w:rsid w:val="00036D10"/>
    <w:rsid w:val="00040411"/>
    <w:rsid w:val="00040ADB"/>
    <w:rsid w:val="00041DA6"/>
    <w:rsid w:val="00041F5E"/>
    <w:rsid w:val="000423B7"/>
    <w:rsid w:val="000515D1"/>
    <w:rsid w:val="00056998"/>
    <w:rsid w:val="00066131"/>
    <w:rsid w:val="000714D7"/>
    <w:rsid w:val="0007677D"/>
    <w:rsid w:val="0007719F"/>
    <w:rsid w:val="00080695"/>
    <w:rsid w:val="00083344"/>
    <w:rsid w:val="000918BC"/>
    <w:rsid w:val="000923E1"/>
    <w:rsid w:val="00094484"/>
    <w:rsid w:val="000A063E"/>
    <w:rsid w:val="000A3593"/>
    <w:rsid w:val="000B098A"/>
    <w:rsid w:val="000B2FA5"/>
    <w:rsid w:val="000B53A9"/>
    <w:rsid w:val="000B5A7B"/>
    <w:rsid w:val="000B5C24"/>
    <w:rsid w:val="000B625E"/>
    <w:rsid w:val="000C2D65"/>
    <w:rsid w:val="000C472B"/>
    <w:rsid w:val="000C4D51"/>
    <w:rsid w:val="000C79B7"/>
    <w:rsid w:val="000D1DD9"/>
    <w:rsid w:val="000D44F7"/>
    <w:rsid w:val="000E0E82"/>
    <w:rsid w:val="000E3639"/>
    <w:rsid w:val="000E3A8A"/>
    <w:rsid w:val="000E4FD4"/>
    <w:rsid w:val="000E5400"/>
    <w:rsid w:val="000E629F"/>
    <w:rsid w:val="000F5918"/>
    <w:rsid w:val="0010096E"/>
    <w:rsid w:val="00104DF0"/>
    <w:rsid w:val="0011059E"/>
    <w:rsid w:val="00115A8C"/>
    <w:rsid w:val="00117431"/>
    <w:rsid w:val="00120017"/>
    <w:rsid w:val="0012782E"/>
    <w:rsid w:val="001420F6"/>
    <w:rsid w:val="0014518F"/>
    <w:rsid w:val="00146691"/>
    <w:rsid w:val="00147989"/>
    <w:rsid w:val="00152A2A"/>
    <w:rsid w:val="00154C71"/>
    <w:rsid w:val="00166ED0"/>
    <w:rsid w:val="0016711F"/>
    <w:rsid w:val="001743E8"/>
    <w:rsid w:val="00174AC6"/>
    <w:rsid w:val="00181660"/>
    <w:rsid w:val="00184EEF"/>
    <w:rsid w:val="001871A0"/>
    <w:rsid w:val="001877BD"/>
    <w:rsid w:val="00187F8D"/>
    <w:rsid w:val="00192AFF"/>
    <w:rsid w:val="001A0956"/>
    <w:rsid w:val="001A0B74"/>
    <w:rsid w:val="001A6378"/>
    <w:rsid w:val="001B131E"/>
    <w:rsid w:val="001B1BF0"/>
    <w:rsid w:val="001B4488"/>
    <w:rsid w:val="001C17F6"/>
    <w:rsid w:val="001C2F8A"/>
    <w:rsid w:val="001E0233"/>
    <w:rsid w:val="001E0D20"/>
    <w:rsid w:val="001E2FC8"/>
    <w:rsid w:val="001E5632"/>
    <w:rsid w:val="001F3D45"/>
    <w:rsid w:val="001F5BD2"/>
    <w:rsid w:val="002003B8"/>
    <w:rsid w:val="00205D96"/>
    <w:rsid w:val="002104C0"/>
    <w:rsid w:val="002118EA"/>
    <w:rsid w:val="00212A06"/>
    <w:rsid w:val="002131B9"/>
    <w:rsid w:val="00214980"/>
    <w:rsid w:val="0022280E"/>
    <w:rsid w:val="00222A5F"/>
    <w:rsid w:val="00224F44"/>
    <w:rsid w:val="0022681B"/>
    <w:rsid w:val="00227812"/>
    <w:rsid w:val="002326CA"/>
    <w:rsid w:val="00233BAD"/>
    <w:rsid w:val="00234BF3"/>
    <w:rsid w:val="00241003"/>
    <w:rsid w:val="00250B68"/>
    <w:rsid w:val="002511D8"/>
    <w:rsid w:val="002512F3"/>
    <w:rsid w:val="002513B0"/>
    <w:rsid w:val="0025330B"/>
    <w:rsid w:val="00256B9C"/>
    <w:rsid w:val="002572F3"/>
    <w:rsid w:val="00264841"/>
    <w:rsid w:val="002667F2"/>
    <w:rsid w:val="0027062B"/>
    <w:rsid w:val="0027162D"/>
    <w:rsid w:val="00281824"/>
    <w:rsid w:val="00293D74"/>
    <w:rsid w:val="00296302"/>
    <w:rsid w:val="002A03A0"/>
    <w:rsid w:val="002A39CA"/>
    <w:rsid w:val="002A4D04"/>
    <w:rsid w:val="002A53B2"/>
    <w:rsid w:val="002A6ECF"/>
    <w:rsid w:val="002B1C2E"/>
    <w:rsid w:val="002B4A2A"/>
    <w:rsid w:val="002B55BE"/>
    <w:rsid w:val="002C0E3B"/>
    <w:rsid w:val="002C4132"/>
    <w:rsid w:val="002D311B"/>
    <w:rsid w:val="002D69F3"/>
    <w:rsid w:val="002E0F80"/>
    <w:rsid w:val="002E1E37"/>
    <w:rsid w:val="002E632E"/>
    <w:rsid w:val="002F1AF3"/>
    <w:rsid w:val="002F2794"/>
    <w:rsid w:val="002F62F7"/>
    <w:rsid w:val="002F6E0D"/>
    <w:rsid w:val="00301B4F"/>
    <w:rsid w:val="003031ED"/>
    <w:rsid w:val="00309EC3"/>
    <w:rsid w:val="0031223D"/>
    <w:rsid w:val="00312A5F"/>
    <w:rsid w:val="003164C6"/>
    <w:rsid w:val="00321486"/>
    <w:rsid w:val="0032185B"/>
    <w:rsid w:val="0033245C"/>
    <w:rsid w:val="0033527D"/>
    <w:rsid w:val="00336882"/>
    <w:rsid w:val="00342D35"/>
    <w:rsid w:val="0034367F"/>
    <w:rsid w:val="00344592"/>
    <w:rsid w:val="0034647F"/>
    <w:rsid w:val="003546D6"/>
    <w:rsid w:val="00357C65"/>
    <w:rsid w:val="00360A7F"/>
    <w:rsid w:val="0036614B"/>
    <w:rsid w:val="00371E8B"/>
    <w:rsid w:val="003740C2"/>
    <w:rsid w:val="003740D0"/>
    <w:rsid w:val="00385B5F"/>
    <w:rsid w:val="003920E9"/>
    <w:rsid w:val="0039369B"/>
    <w:rsid w:val="00397525"/>
    <w:rsid w:val="003A529E"/>
    <w:rsid w:val="003A6039"/>
    <w:rsid w:val="003A6131"/>
    <w:rsid w:val="003B2DCC"/>
    <w:rsid w:val="003B3A7F"/>
    <w:rsid w:val="003B6971"/>
    <w:rsid w:val="003B6C33"/>
    <w:rsid w:val="003B7201"/>
    <w:rsid w:val="003C1402"/>
    <w:rsid w:val="003C22BF"/>
    <w:rsid w:val="003C4A64"/>
    <w:rsid w:val="003C54B5"/>
    <w:rsid w:val="003D2554"/>
    <w:rsid w:val="003D4925"/>
    <w:rsid w:val="003D557B"/>
    <w:rsid w:val="003D5625"/>
    <w:rsid w:val="003D6E11"/>
    <w:rsid w:val="003D7CC1"/>
    <w:rsid w:val="003F1BD7"/>
    <w:rsid w:val="003F324A"/>
    <w:rsid w:val="004003E8"/>
    <w:rsid w:val="00405469"/>
    <w:rsid w:val="00406D09"/>
    <w:rsid w:val="00407388"/>
    <w:rsid w:val="004129F8"/>
    <w:rsid w:val="00417F54"/>
    <w:rsid w:val="00426B84"/>
    <w:rsid w:val="00426D57"/>
    <w:rsid w:val="00427947"/>
    <w:rsid w:val="00427BD8"/>
    <w:rsid w:val="0043109A"/>
    <w:rsid w:val="00434D18"/>
    <w:rsid w:val="00437C01"/>
    <w:rsid w:val="00450C63"/>
    <w:rsid w:val="004516C8"/>
    <w:rsid w:val="00456588"/>
    <w:rsid w:val="004572AD"/>
    <w:rsid w:val="00464F01"/>
    <w:rsid w:val="00470937"/>
    <w:rsid w:val="00470B18"/>
    <w:rsid w:val="00471765"/>
    <w:rsid w:val="0047262F"/>
    <w:rsid w:val="00472AF1"/>
    <w:rsid w:val="00476765"/>
    <w:rsid w:val="00480B58"/>
    <w:rsid w:val="00480F47"/>
    <w:rsid w:val="0048178D"/>
    <w:rsid w:val="00482165"/>
    <w:rsid w:val="00482937"/>
    <w:rsid w:val="004875A1"/>
    <w:rsid w:val="00492624"/>
    <w:rsid w:val="004944F6"/>
    <w:rsid w:val="00496BF8"/>
    <w:rsid w:val="00496CB7"/>
    <w:rsid w:val="00496E0B"/>
    <w:rsid w:val="00497E0E"/>
    <w:rsid w:val="004B26BF"/>
    <w:rsid w:val="004B49DB"/>
    <w:rsid w:val="004D326F"/>
    <w:rsid w:val="004E03C7"/>
    <w:rsid w:val="004E3540"/>
    <w:rsid w:val="004E43AB"/>
    <w:rsid w:val="004E4C74"/>
    <w:rsid w:val="004E588B"/>
    <w:rsid w:val="004F0C94"/>
    <w:rsid w:val="004F17C5"/>
    <w:rsid w:val="004F78D7"/>
    <w:rsid w:val="00515862"/>
    <w:rsid w:val="00521529"/>
    <w:rsid w:val="00521561"/>
    <w:rsid w:val="00522F04"/>
    <w:rsid w:val="00525076"/>
    <w:rsid w:val="00525DC4"/>
    <w:rsid w:val="0052766D"/>
    <w:rsid w:val="0053116F"/>
    <w:rsid w:val="00532BC0"/>
    <w:rsid w:val="0053303F"/>
    <w:rsid w:val="005362B5"/>
    <w:rsid w:val="00546B0E"/>
    <w:rsid w:val="00553055"/>
    <w:rsid w:val="00553108"/>
    <w:rsid w:val="00553BED"/>
    <w:rsid w:val="00553E9A"/>
    <w:rsid w:val="00554369"/>
    <w:rsid w:val="00554911"/>
    <w:rsid w:val="00555882"/>
    <w:rsid w:val="00555961"/>
    <w:rsid w:val="00556832"/>
    <w:rsid w:val="00561584"/>
    <w:rsid w:val="0056273D"/>
    <w:rsid w:val="00563EA2"/>
    <w:rsid w:val="00564B53"/>
    <w:rsid w:val="00570E4E"/>
    <w:rsid w:val="00576AF1"/>
    <w:rsid w:val="0058243D"/>
    <w:rsid w:val="005953ED"/>
    <w:rsid w:val="00596903"/>
    <w:rsid w:val="005A2343"/>
    <w:rsid w:val="005A7CE7"/>
    <w:rsid w:val="005C0BE7"/>
    <w:rsid w:val="005C356A"/>
    <w:rsid w:val="005C40B3"/>
    <w:rsid w:val="005C47C2"/>
    <w:rsid w:val="005C54B9"/>
    <w:rsid w:val="005C671B"/>
    <w:rsid w:val="005D0DB3"/>
    <w:rsid w:val="005D1275"/>
    <w:rsid w:val="005D5049"/>
    <w:rsid w:val="005E6133"/>
    <w:rsid w:val="005F4541"/>
    <w:rsid w:val="005F67B6"/>
    <w:rsid w:val="00600132"/>
    <w:rsid w:val="00605945"/>
    <w:rsid w:val="00606D0E"/>
    <w:rsid w:val="00610B50"/>
    <w:rsid w:val="00617E73"/>
    <w:rsid w:val="00630D2A"/>
    <w:rsid w:val="00630E37"/>
    <w:rsid w:val="0063369F"/>
    <w:rsid w:val="00634E0B"/>
    <w:rsid w:val="00637867"/>
    <w:rsid w:val="00650664"/>
    <w:rsid w:val="0065205E"/>
    <w:rsid w:val="00655991"/>
    <w:rsid w:val="00663D77"/>
    <w:rsid w:val="00670FB4"/>
    <w:rsid w:val="00672A12"/>
    <w:rsid w:val="00672B2C"/>
    <w:rsid w:val="00676053"/>
    <w:rsid w:val="006763B8"/>
    <w:rsid w:val="00680F42"/>
    <w:rsid w:val="006852AB"/>
    <w:rsid w:val="00687136"/>
    <w:rsid w:val="0069208C"/>
    <w:rsid w:val="006A452C"/>
    <w:rsid w:val="006A5E01"/>
    <w:rsid w:val="006A5F8E"/>
    <w:rsid w:val="006B427D"/>
    <w:rsid w:val="006C7286"/>
    <w:rsid w:val="006D7277"/>
    <w:rsid w:val="006E0A20"/>
    <w:rsid w:val="006E48D6"/>
    <w:rsid w:val="006E4ABE"/>
    <w:rsid w:val="006E7700"/>
    <w:rsid w:val="006F0149"/>
    <w:rsid w:val="006F0BF7"/>
    <w:rsid w:val="006F711D"/>
    <w:rsid w:val="006F7558"/>
    <w:rsid w:val="007005D5"/>
    <w:rsid w:val="0070154F"/>
    <w:rsid w:val="007124E1"/>
    <w:rsid w:val="00712F9F"/>
    <w:rsid w:val="00713EF8"/>
    <w:rsid w:val="00716161"/>
    <w:rsid w:val="00726217"/>
    <w:rsid w:val="00726D1C"/>
    <w:rsid w:val="007272AA"/>
    <w:rsid w:val="00727E09"/>
    <w:rsid w:val="007307A6"/>
    <w:rsid w:val="00734713"/>
    <w:rsid w:val="007356E5"/>
    <w:rsid w:val="007367EF"/>
    <w:rsid w:val="0074547F"/>
    <w:rsid w:val="0075052E"/>
    <w:rsid w:val="007538AD"/>
    <w:rsid w:val="007540C5"/>
    <w:rsid w:val="00754DA2"/>
    <w:rsid w:val="00756131"/>
    <w:rsid w:val="007645F1"/>
    <w:rsid w:val="007657B8"/>
    <w:rsid w:val="00767305"/>
    <w:rsid w:val="00771D8D"/>
    <w:rsid w:val="007759BC"/>
    <w:rsid w:val="00780D95"/>
    <w:rsid w:val="0078218A"/>
    <w:rsid w:val="00782C23"/>
    <w:rsid w:val="00786366"/>
    <w:rsid w:val="00786683"/>
    <w:rsid w:val="00792853"/>
    <w:rsid w:val="007958C7"/>
    <w:rsid w:val="007A357D"/>
    <w:rsid w:val="007A50C1"/>
    <w:rsid w:val="007A6A68"/>
    <w:rsid w:val="007B3AF2"/>
    <w:rsid w:val="007D57BE"/>
    <w:rsid w:val="007E0E49"/>
    <w:rsid w:val="007E59AA"/>
    <w:rsid w:val="007F35DC"/>
    <w:rsid w:val="007F6665"/>
    <w:rsid w:val="00806350"/>
    <w:rsid w:val="00806BC8"/>
    <w:rsid w:val="00811ED4"/>
    <w:rsid w:val="00817E75"/>
    <w:rsid w:val="00821B8E"/>
    <w:rsid w:val="00823F28"/>
    <w:rsid w:val="00833955"/>
    <w:rsid w:val="00836A68"/>
    <w:rsid w:val="0084486D"/>
    <w:rsid w:val="00850D49"/>
    <w:rsid w:val="00853C3C"/>
    <w:rsid w:val="00860A85"/>
    <w:rsid w:val="00860FF8"/>
    <w:rsid w:val="00862AEC"/>
    <w:rsid w:val="00864939"/>
    <w:rsid w:val="00874475"/>
    <w:rsid w:val="00876F74"/>
    <w:rsid w:val="00881FD8"/>
    <w:rsid w:val="00890B05"/>
    <w:rsid w:val="00894781"/>
    <w:rsid w:val="008A7306"/>
    <w:rsid w:val="008B7036"/>
    <w:rsid w:val="008C3A70"/>
    <w:rsid w:val="008C40EA"/>
    <w:rsid w:val="008C5DD3"/>
    <w:rsid w:val="008C7B2D"/>
    <w:rsid w:val="008D1EFA"/>
    <w:rsid w:val="008D36FF"/>
    <w:rsid w:val="008D7225"/>
    <w:rsid w:val="008E0E29"/>
    <w:rsid w:val="008E45FD"/>
    <w:rsid w:val="008E4B50"/>
    <w:rsid w:val="008F2F45"/>
    <w:rsid w:val="008F62F9"/>
    <w:rsid w:val="00902413"/>
    <w:rsid w:val="009041F5"/>
    <w:rsid w:val="00904D9E"/>
    <w:rsid w:val="00905F47"/>
    <w:rsid w:val="00906ABD"/>
    <w:rsid w:val="00917611"/>
    <w:rsid w:val="009208A3"/>
    <w:rsid w:val="00921C18"/>
    <w:rsid w:val="009254A4"/>
    <w:rsid w:val="009266C1"/>
    <w:rsid w:val="00927CC1"/>
    <w:rsid w:val="00935058"/>
    <w:rsid w:val="00935931"/>
    <w:rsid w:val="00942946"/>
    <w:rsid w:val="009477C7"/>
    <w:rsid w:val="00950030"/>
    <w:rsid w:val="00950902"/>
    <w:rsid w:val="00951183"/>
    <w:rsid w:val="00951780"/>
    <w:rsid w:val="00960776"/>
    <w:rsid w:val="00961D4A"/>
    <w:rsid w:val="009625FD"/>
    <w:rsid w:val="00963AD0"/>
    <w:rsid w:val="00964715"/>
    <w:rsid w:val="00967023"/>
    <w:rsid w:val="0097224F"/>
    <w:rsid w:val="0097247E"/>
    <w:rsid w:val="0097585B"/>
    <w:rsid w:val="00977B68"/>
    <w:rsid w:val="00991957"/>
    <w:rsid w:val="00993366"/>
    <w:rsid w:val="00993A8F"/>
    <w:rsid w:val="009A1141"/>
    <w:rsid w:val="009A55FD"/>
    <w:rsid w:val="009B723C"/>
    <w:rsid w:val="009B7EB1"/>
    <w:rsid w:val="009C3414"/>
    <w:rsid w:val="009D334E"/>
    <w:rsid w:val="009D77FF"/>
    <w:rsid w:val="009E12FA"/>
    <w:rsid w:val="009E4E21"/>
    <w:rsid w:val="009F0D5D"/>
    <w:rsid w:val="009F2126"/>
    <w:rsid w:val="009F5B13"/>
    <w:rsid w:val="00A00126"/>
    <w:rsid w:val="00A002C0"/>
    <w:rsid w:val="00A04F55"/>
    <w:rsid w:val="00A064DD"/>
    <w:rsid w:val="00A14FBC"/>
    <w:rsid w:val="00A17E80"/>
    <w:rsid w:val="00A20900"/>
    <w:rsid w:val="00A330E5"/>
    <w:rsid w:val="00A338FB"/>
    <w:rsid w:val="00A34AF4"/>
    <w:rsid w:val="00A37619"/>
    <w:rsid w:val="00A45AD3"/>
    <w:rsid w:val="00A463D4"/>
    <w:rsid w:val="00A473A8"/>
    <w:rsid w:val="00A47A28"/>
    <w:rsid w:val="00A614FC"/>
    <w:rsid w:val="00A618E6"/>
    <w:rsid w:val="00A63D99"/>
    <w:rsid w:val="00A65AEF"/>
    <w:rsid w:val="00A71B17"/>
    <w:rsid w:val="00A77659"/>
    <w:rsid w:val="00A806DE"/>
    <w:rsid w:val="00A82857"/>
    <w:rsid w:val="00A82B9E"/>
    <w:rsid w:val="00A83458"/>
    <w:rsid w:val="00A83EA4"/>
    <w:rsid w:val="00A9118D"/>
    <w:rsid w:val="00A92AD2"/>
    <w:rsid w:val="00AB1D52"/>
    <w:rsid w:val="00AB5F13"/>
    <w:rsid w:val="00AD2358"/>
    <w:rsid w:val="00AD5BF6"/>
    <w:rsid w:val="00AD6433"/>
    <w:rsid w:val="00AE2951"/>
    <w:rsid w:val="00AE6DE2"/>
    <w:rsid w:val="00AF0B34"/>
    <w:rsid w:val="00AF243C"/>
    <w:rsid w:val="00AF2A6E"/>
    <w:rsid w:val="00B00BFF"/>
    <w:rsid w:val="00B039B5"/>
    <w:rsid w:val="00B03D0C"/>
    <w:rsid w:val="00B0561B"/>
    <w:rsid w:val="00B10E29"/>
    <w:rsid w:val="00B124D8"/>
    <w:rsid w:val="00B12B67"/>
    <w:rsid w:val="00B14B8D"/>
    <w:rsid w:val="00B31090"/>
    <w:rsid w:val="00B3127C"/>
    <w:rsid w:val="00B31D69"/>
    <w:rsid w:val="00B40791"/>
    <w:rsid w:val="00B44513"/>
    <w:rsid w:val="00B57CC7"/>
    <w:rsid w:val="00B64E78"/>
    <w:rsid w:val="00B65829"/>
    <w:rsid w:val="00B66933"/>
    <w:rsid w:val="00B71783"/>
    <w:rsid w:val="00B71C31"/>
    <w:rsid w:val="00B80251"/>
    <w:rsid w:val="00B82F9B"/>
    <w:rsid w:val="00B854A0"/>
    <w:rsid w:val="00B866E7"/>
    <w:rsid w:val="00B8CA54"/>
    <w:rsid w:val="00B90311"/>
    <w:rsid w:val="00B90337"/>
    <w:rsid w:val="00B9449E"/>
    <w:rsid w:val="00B9633E"/>
    <w:rsid w:val="00BA15A3"/>
    <w:rsid w:val="00BA25D6"/>
    <w:rsid w:val="00BA28FA"/>
    <w:rsid w:val="00BB20C5"/>
    <w:rsid w:val="00BB66CA"/>
    <w:rsid w:val="00BC01F0"/>
    <w:rsid w:val="00BC1075"/>
    <w:rsid w:val="00BC160E"/>
    <w:rsid w:val="00BC4A3C"/>
    <w:rsid w:val="00BC5760"/>
    <w:rsid w:val="00BC5F5D"/>
    <w:rsid w:val="00BD1D71"/>
    <w:rsid w:val="00BD2CE4"/>
    <w:rsid w:val="00BD52F7"/>
    <w:rsid w:val="00BD7B56"/>
    <w:rsid w:val="00BE0200"/>
    <w:rsid w:val="00BE0429"/>
    <w:rsid w:val="00BE5638"/>
    <w:rsid w:val="00BE5A73"/>
    <w:rsid w:val="00BE763A"/>
    <w:rsid w:val="00BE7FCB"/>
    <w:rsid w:val="00BF175D"/>
    <w:rsid w:val="00BF6DEB"/>
    <w:rsid w:val="00BF74A8"/>
    <w:rsid w:val="00C12968"/>
    <w:rsid w:val="00C211BF"/>
    <w:rsid w:val="00C21BEB"/>
    <w:rsid w:val="00C278D0"/>
    <w:rsid w:val="00C3594B"/>
    <w:rsid w:val="00C3596C"/>
    <w:rsid w:val="00C3733C"/>
    <w:rsid w:val="00C42210"/>
    <w:rsid w:val="00C51D29"/>
    <w:rsid w:val="00C52467"/>
    <w:rsid w:val="00C531BD"/>
    <w:rsid w:val="00C53C89"/>
    <w:rsid w:val="00C62EED"/>
    <w:rsid w:val="00C641E5"/>
    <w:rsid w:val="00C669D6"/>
    <w:rsid w:val="00C76C22"/>
    <w:rsid w:val="00C80317"/>
    <w:rsid w:val="00C85F8F"/>
    <w:rsid w:val="00C87ADD"/>
    <w:rsid w:val="00C93B3B"/>
    <w:rsid w:val="00C95BAA"/>
    <w:rsid w:val="00C9762D"/>
    <w:rsid w:val="00C97D7A"/>
    <w:rsid w:val="00CA1F09"/>
    <w:rsid w:val="00CA4620"/>
    <w:rsid w:val="00CA4FAE"/>
    <w:rsid w:val="00CA56DC"/>
    <w:rsid w:val="00CB111D"/>
    <w:rsid w:val="00CB1BF0"/>
    <w:rsid w:val="00CB715C"/>
    <w:rsid w:val="00CC7BAA"/>
    <w:rsid w:val="00CD07CA"/>
    <w:rsid w:val="00CD230C"/>
    <w:rsid w:val="00CD27A7"/>
    <w:rsid w:val="00CD3661"/>
    <w:rsid w:val="00CD540D"/>
    <w:rsid w:val="00CD5482"/>
    <w:rsid w:val="00CE2003"/>
    <w:rsid w:val="00CE2A8F"/>
    <w:rsid w:val="00CE6DCC"/>
    <w:rsid w:val="00CF79D0"/>
    <w:rsid w:val="00D0414A"/>
    <w:rsid w:val="00D07AE1"/>
    <w:rsid w:val="00D10934"/>
    <w:rsid w:val="00D12BEE"/>
    <w:rsid w:val="00D14B0B"/>
    <w:rsid w:val="00D21508"/>
    <w:rsid w:val="00D239D2"/>
    <w:rsid w:val="00D24488"/>
    <w:rsid w:val="00D246BF"/>
    <w:rsid w:val="00D306B2"/>
    <w:rsid w:val="00D33ABA"/>
    <w:rsid w:val="00D36B3D"/>
    <w:rsid w:val="00D42309"/>
    <w:rsid w:val="00D42DF7"/>
    <w:rsid w:val="00D44360"/>
    <w:rsid w:val="00D469FB"/>
    <w:rsid w:val="00D50836"/>
    <w:rsid w:val="00D517A9"/>
    <w:rsid w:val="00D5535B"/>
    <w:rsid w:val="00D55F7C"/>
    <w:rsid w:val="00D5762C"/>
    <w:rsid w:val="00D60EC5"/>
    <w:rsid w:val="00D64AA7"/>
    <w:rsid w:val="00D675A9"/>
    <w:rsid w:val="00D740E9"/>
    <w:rsid w:val="00D75BC5"/>
    <w:rsid w:val="00D76599"/>
    <w:rsid w:val="00D80497"/>
    <w:rsid w:val="00D826A3"/>
    <w:rsid w:val="00D82B8A"/>
    <w:rsid w:val="00D86BEC"/>
    <w:rsid w:val="00D87A86"/>
    <w:rsid w:val="00D90BEC"/>
    <w:rsid w:val="00D93C6A"/>
    <w:rsid w:val="00D9589C"/>
    <w:rsid w:val="00DB1770"/>
    <w:rsid w:val="00DB5F7E"/>
    <w:rsid w:val="00DB7420"/>
    <w:rsid w:val="00DC0670"/>
    <w:rsid w:val="00DC182F"/>
    <w:rsid w:val="00DC742C"/>
    <w:rsid w:val="00DD1304"/>
    <w:rsid w:val="00DD1459"/>
    <w:rsid w:val="00DD169B"/>
    <w:rsid w:val="00DD3835"/>
    <w:rsid w:val="00DD7EEB"/>
    <w:rsid w:val="00DE3847"/>
    <w:rsid w:val="00DE411B"/>
    <w:rsid w:val="00DE4391"/>
    <w:rsid w:val="00DE649B"/>
    <w:rsid w:val="00DF3751"/>
    <w:rsid w:val="00DF6429"/>
    <w:rsid w:val="00DF6DB9"/>
    <w:rsid w:val="00E0040A"/>
    <w:rsid w:val="00E00B91"/>
    <w:rsid w:val="00E0187D"/>
    <w:rsid w:val="00E04D52"/>
    <w:rsid w:val="00E134F3"/>
    <w:rsid w:val="00E20174"/>
    <w:rsid w:val="00E25C09"/>
    <w:rsid w:val="00E34195"/>
    <w:rsid w:val="00E424F7"/>
    <w:rsid w:val="00E43A1C"/>
    <w:rsid w:val="00E43D3E"/>
    <w:rsid w:val="00E67DA5"/>
    <w:rsid w:val="00E73AD7"/>
    <w:rsid w:val="00E74E5A"/>
    <w:rsid w:val="00E81912"/>
    <w:rsid w:val="00E84B45"/>
    <w:rsid w:val="00EA422B"/>
    <w:rsid w:val="00EA4E7F"/>
    <w:rsid w:val="00EB2215"/>
    <w:rsid w:val="00EB36AB"/>
    <w:rsid w:val="00EB4E3C"/>
    <w:rsid w:val="00EB65D6"/>
    <w:rsid w:val="00EC5ECC"/>
    <w:rsid w:val="00EC6329"/>
    <w:rsid w:val="00EC77F0"/>
    <w:rsid w:val="00ED36C3"/>
    <w:rsid w:val="00ED402B"/>
    <w:rsid w:val="00ED418F"/>
    <w:rsid w:val="00EE130F"/>
    <w:rsid w:val="00EE2531"/>
    <w:rsid w:val="00EE2B96"/>
    <w:rsid w:val="00EE5331"/>
    <w:rsid w:val="00EE740D"/>
    <w:rsid w:val="00EF3107"/>
    <w:rsid w:val="00EF3B5E"/>
    <w:rsid w:val="00EF58F8"/>
    <w:rsid w:val="00EF6A21"/>
    <w:rsid w:val="00F0201C"/>
    <w:rsid w:val="00F10402"/>
    <w:rsid w:val="00F10FE3"/>
    <w:rsid w:val="00F11856"/>
    <w:rsid w:val="00F1650E"/>
    <w:rsid w:val="00F1762E"/>
    <w:rsid w:val="00F434BC"/>
    <w:rsid w:val="00F46B93"/>
    <w:rsid w:val="00F5582F"/>
    <w:rsid w:val="00F618B7"/>
    <w:rsid w:val="00F619D1"/>
    <w:rsid w:val="00F62DBB"/>
    <w:rsid w:val="00F75FA5"/>
    <w:rsid w:val="00F776C4"/>
    <w:rsid w:val="00F77AD5"/>
    <w:rsid w:val="00F828E2"/>
    <w:rsid w:val="00F93BD4"/>
    <w:rsid w:val="00F96C9B"/>
    <w:rsid w:val="00F9736B"/>
    <w:rsid w:val="00F9F1B2"/>
    <w:rsid w:val="00FA16D8"/>
    <w:rsid w:val="00FA4ACB"/>
    <w:rsid w:val="00FB170F"/>
    <w:rsid w:val="00FB2AE3"/>
    <w:rsid w:val="00FC7470"/>
    <w:rsid w:val="00FD1367"/>
    <w:rsid w:val="00FD3482"/>
    <w:rsid w:val="00FD4100"/>
    <w:rsid w:val="00FD50CC"/>
    <w:rsid w:val="00FD760F"/>
    <w:rsid w:val="00FE7626"/>
    <w:rsid w:val="00FF2267"/>
    <w:rsid w:val="00FF388A"/>
    <w:rsid w:val="00FF551D"/>
    <w:rsid w:val="0161EDC0"/>
    <w:rsid w:val="0196EFB7"/>
    <w:rsid w:val="01C278E2"/>
    <w:rsid w:val="01F95E16"/>
    <w:rsid w:val="022E8553"/>
    <w:rsid w:val="023CABA8"/>
    <w:rsid w:val="03060317"/>
    <w:rsid w:val="031A1DA2"/>
    <w:rsid w:val="0377090D"/>
    <w:rsid w:val="03CD3986"/>
    <w:rsid w:val="04167101"/>
    <w:rsid w:val="053CCD2E"/>
    <w:rsid w:val="056B9885"/>
    <w:rsid w:val="0600C831"/>
    <w:rsid w:val="060F99AC"/>
    <w:rsid w:val="066BF802"/>
    <w:rsid w:val="0696FB8B"/>
    <w:rsid w:val="072890A5"/>
    <w:rsid w:val="075F33A9"/>
    <w:rsid w:val="07740A63"/>
    <w:rsid w:val="07FE0020"/>
    <w:rsid w:val="08215A10"/>
    <w:rsid w:val="082E7F41"/>
    <w:rsid w:val="08D2BB56"/>
    <w:rsid w:val="08E36893"/>
    <w:rsid w:val="094621BE"/>
    <w:rsid w:val="096C2699"/>
    <w:rsid w:val="0A6848EC"/>
    <w:rsid w:val="0A7D1F5E"/>
    <w:rsid w:val="0A7F536A"/>
    <w:rsid w:val="0A97CB90"/>
    <w:rsid w:val="0AFAD12D"/>
    <w:rsid w:val="0B575690"/>
    <w:rsid w:val="0C3627CD"/>
    <w:rsid w:val="0D3036FF"/>
    <w:rsid w:val="0DB0A5D7"/>
    <w:rsid w:val="0DC3F000"/>
    <w:rsid w:val="0E1A309A"/>
    <w:rsid w:val="0EC9610B"/>
    <w:rsid w:val="0F2C467D"/>
    <w:rsid w:val="0F9CF2C5"/>
    <w:rsid w:val="104FCAD0"/>
    <w:rsid w:val="106B2124"/>
    <w:rsid w:val="10E630EB"/>
    <w:rsid w:val="11352943"/>
    <w:rsid w:val="114EE4D4"/>
    <w:rsid w:val="11D816C4"/>
    <w:rsid w:val="11EA4BEA"/>
    <w:rsid w:val="12078D88"/>
    <w:rsid w:val="124498B5"/>
    <w:rsid w:val="1335642B"/>
    <w:rsid w:val="13516AF1"/>
    <w:rsid w:val="13601E6D"/>
    <w:rsid w:val="13751DB9"/>
    <w:rsid w:val="13A3BA9D"/>
    <w:rsid w:val="13EFC513"/>
    <w:rsid w:val="14764C14"/>
    <w:rsid w:val="150331AD"/>
    <w:rsid w:val="1577D993"/>
    <w:rsid w:val="15B0CE2F"/>
    <w:rsid w:val="163613D3"/>
    <w:rsid w:val="16477092"/>
    <w:rsid w:val="1655767D"/>
    <w:rsid w:val="167339A6"/>
    <w:rsid w:val="17518231"/>
    <w:rsid w:val="177B1A76"/>
    <w:rsid w:val="17B52C88"/>
    <w:rsid w:val="17CC6DBA"/>
    <w:rsid w:val="18F0A1D6"/>
    <w:rsid w:val="19413A95"/>
    <w:rsid w:val="19E640DF"/>
    <w:rsid w:val="1A827D9B"/>
    <w:rsid w:val="1B085A3F"/>
    <w:rsid w:val="1B1D4A3A"/>
    <w:rsid w:val="1B8375E1"/>
    <w:rsid w:val="1BA67369"/>
    <w:rsid w:val="1BEC9A58"/>
    <w:rsid w:val="1C36A568"/>
    <w:rsid w:val="1C753908"/>
    <w:rsid w:val="1D364F06"/>
    <w:rsid w:val="1D47F91F"/>
    <w:rsid w:val="1D67DA39"/>
    <w:rsid w:val="1E6B1FBA"/>
    <w:rsid w:val="1E81D799"/>
    <w:rsid w:val="1E9357FB"/>
    <w:rsid w:val="1FB14ED9"/>
    <w:rsid w:val="1FCA6CE0"/>
    <w:rsid w:val="1FE5FBDE"/>
    <w:rsid w:val="1FE6ED7B"/>
    <w:rsid w:val="2011CB13"/>
    <w:rsid w:val="2023DC7E"/>
    <w:rsid w:val="203BDE52"/>
    <w:rsid w:val="209B06F0"/>
    <w:rsid w:val="20FDEDD8"/>
    <w:rsid w:val="21AAE86F"/>
    <w:rsid w:val="21C24F00"/>
    <w:rsid w:val="21EE0F00"/>
    <w:rsid w:val="2241DE1E"/>
    <w:rsid w:val="22FEC666"/>
    <w:rsid w:val="2375554E"/>
    <w:rsid w:val="242059BD"/>
    <w:rsid w:val="24CB49D8"/>
    <w:rsid w:val="24E48FA5"/>
    <w:rsid w:val="24ED54FA"/>
    <w:rsid w:val="256A47FA"/>
    <w:rsid w:val="25752320"/>
    <w:rsid w:val="257BBCB6"/>
    <w:rsid w:val="263764EA"/>
    <w:rsid w:val="27236A25"/>
    <w:rsid w:val="27BF2729"/>
    <w:rsid w:val="2802CF92"/>
    <w:rsid w:val="281588F4"/>
    <w:rsid w:val="28EF70E0"/>
    <w:rsid w:val="291B68BF"/>
    <w:rsid w:val="291FEE8E"/>
    <w:rsid w:val="298BB2D8"/>
    <w:rsid w:val="2A3DBDE2"/>
    <w:rsid w:val="2A9B4034"/>
    <w:rsid w:val="2AAE789A"/>
    <w:rsid w:val="2B5E2A28"/>
    <w:rsid w:val="2BC58A0F"/>
    <w:rsid w:val="2C8CE9C1"/>
    <w:rsid w:val="2C96FF4E"/>
    <w:rsid w:val="2D568BDC"/>
    <w:rsid w:val="2D80E5FB"/>
    <w:rsid w:val="2D88C78C"/>
    <w:rsid w:val="2E939068"/>
    <w:rsid w:val="2EDA508D"/>
    <w:rsid w:val="30204FB9"/>
    <w:rsid w:val="306A17ED"/>
    <w:rsid w:val="30A3DE2C"/>
    <w:rsid w:val="313BAEB5"/>
    <w:rsid w:val="31559B54"/>
    <w:rsid w:val="316C3A4D"/>
    <w:rsid w:val="32C9116E"/>
    <w:rsid w:val="32CD0F13"/>
    <w:rsid w:val="3368229F"/>
    <w:rsid w:val="3403348A"/>
    <w:rsid w:val="3430DB10"/>
    <w:rsid w:val="34FBA3D7"/>
    <w:rsid w:val="354AC8B9"/>
    <w:rsid w:val="3552A7E2"/>
    <w:rsid w:val="3622F62E"/>
    <w:rsid w:val="36D5059D"/>
    <w:rsid w:val="37198740"/>
    <w:rsid w:val="3747CAC9"/>
    <w:rsid w:val="374B439F"/>
    <w:rsid w:val="3757CCF8"/>
    <w:rsid w:val="37707DDC"/>
    <w:rsid w:val="382083A8"/>
    <w:rsid w:val="38C6F3BB"/>
    <w:rsid w:val="39C23391"/>
    <w:rsid w:val="39CE7C16"/>
    <w:rsid w:val="3A269AB1"/>
    <w:rsid w:val="3A95305D"/>
    <w:rsid w:val="3A98C5E0"/>
    <w:rsid w:val="3B585A02"/>
    <w:rsid w:val="3BD9A4F0"/>
    <w:rsid w:val="3C974B44"/>
    <w:rsid w:val="3C97ABC2"/>
    <w:rsid w:val="3CBF2B98"/>
    <w:rsid w:val="3D4ECF10"/>
    <w:rsid w:val="3E5EA7FA"/>
    <w:rsid w:val="3EB77A41"/>
    <w:rsid w:val="3F07B88B"/>
    <w:rsid w:val="3F7EFC29"/>
    <w:rsid w:val="3F8F670F"/>
    <w:rsid w:val="3FA7FAB5"/>
    <w:rsid w:val="3FE0368F"/>
    <w:rsid w:val="3FE82BCD"/>
    <w:rsid w:val="3FFD2BA1"/>
    <w:rsid w:val="407F3437"/>
    <w:rsid w:val="40CCDEF7"/>
    <w:rsid w:val="422DDAA4"/>
    <w:rsid w:val="42326384"/>
    <w:rsid w:val="42B70F5B"/>
    <w:rsid w:val="4306BE1C"/>
    <w:rsid w:val="431D814E"/>
    <w:rsid w:val="436EED0F"/>
    <w:rsid w:val="43F6D462"/>
    <w:rsid w:val="44852C13"/>
    <w:rsid w:val="44947B9E"/>
    <w:rsid w:val="449B7289"/>
    <w:rsid w:val="45164653"/>
    <w:rsid w:val="45E24D7C"/>
    <w:rsid w:val="46054465"/>
    <w:rsid w:val="4621AEB3"/>
    <w:rsid w:val="469D2A97"/>
    <w:rsid w:val="46C26AC3"/>
    <w:rsid w:val="471D565D"/>
    <w:rsid w:val="4747A642"/>
    <w:rsid w:val="48795F55"/>
    <w:rsid w:val="48B2281C"/>
    <w:rsid w:val="4913EC91"/>
    <w:rsid w:val="4A6CB13A"/>
    <w:rsid w:val="4AA13F43"/>
    <w:rsid w:val="4B0670FE"/>
    <w:rsid w:val="4B10E86A"/>
    <w:rsid w:val="4B13F034"/>
    <w:rsid w:val="4B26689D"/>
    <w:rsid w:val="4BB6B773"/>
    <w:rsid w:val="4C496555"/>
    <w:rsid w:val="4C59B269"/>
    <w:rsid w:val="4CB9F9AB"/>
    <w:rsid w:val="4CBBAC6A"/>
    <w:rsid w:val="4CFD4AD0"/>
    <w:rsid w:val="4DB3FF25"/>
    <w:rsid w:val="4E114EB7"/>
    <w:rsid w:val="4E6C4A71"/>
    <w:rsid w:val="4EC5964F"/>
    <w:rsid w:val="4F6B113D"/>
    <w:rsid w:val="4FF16808"/>
    <w:rsid w:val="501750CB"/>
    <w:rsid w:val="503EAC11"/>
    <w:rsid w:val="5083BBA4"/>
    <w:rsid w:val="51B6D6C3"/>
    <w:rsid w:val="52114C68"/>
    <w:rsid w:val="5304CDD5"/>
    <w:rsid w:val="5352E0F0"/>
    <w:rsid w:val="53D262E2"/>
    <w:rsid w:val="54612EEE"/>
    <w:rsid w:val="54EADFA1"/>
    <w:rsid w:val="550DA8E8"/>
    <w:rsid w:val="552FE4E6"/>
    <w:rsid w:val="556BD582"/>
    <w:rsid w:val="559F52C5"/>
    <w:rsid w:val="55F9E961"/>
    <w:rsid w:val="560CFA31"/>
    <w:rsid w:val="5648DE71"/>
    <w:rsid w:val="56CCF294"/>
    <w:rsid w:val="57F556AE"/>
    <w:rsid w:val="589FE53D"/>
    <w:rsid w:val="5917A885"/>
    <w:rsid w:val="59389A23"/>
    <w:rsid w:val="59480FC8"/>
    <w:rsid w:val="5965B233"/>
    <w:rsid w:val="5976C82C"/>
    <w:rsid w:val="59A7DFA6"/>
    <w:rsid w:val="59B1F5A9"/>
    <w:rsid w:val="5A4CD803"/>
    <w:rsid w:val="5BB18DCD"/>
    <w:rsid w:val="5BCFE782"/>
    <w:rsid w:val="5C5EF264"/>
    <w:rsid w:val="5CC21508"/>
    <w:rsid w:val="5D09D94A"/>
    <w:rsid w:val="5D95E39D"/>
    <w:rsid w:val="5E5FB9DA"/>
    <w:rsid w:val="5E739E79"/>
    <w:rsid w:val="5E7A9DF8"/>
    <w:rsid w:val="5EE430F0"/>
    <w:rsid w:val="5F643875"/>
    <w:rsid w:val="5FA27BCB"/>
    <w:rsid w:val="60837F86"/>
    <w:rsid w:val="609E2BCE"/>
    <w:rsid w:val="61EDB02E"/>
    <w:rsid w:val="6290A1EE"/>
    <w:rsid w:val="6327B2F4"/>
    <w:rsid w:val="636334D0"/>
    <w:rsid w:val="63F47FF5"/>
    <w:rsid w:val="646A2C8F"/>
    <w:rsid w:val="64795AB6"/>
    <w:rsid w:val="64B91032"/>
    <w:rsid w:val="64DE8420"/>
    <w:rsid w:val="65081FB8"/>
    <w:rsid w:val="651A6871"/>
    <w:rsid w:val="653818F6"/>
    <w:rsid w:val="655F177A"/>
    <w:rsid w:val="65A14640"/>
    <w:rsid w:val="65A92A79"/>
    <w:rsid w:val="65AC009C"/>
    <w:rsid w:val="663BCCDF"/>
    <w:rsid w:val="67BFAED6"/>
    <w:rsid w:val="67F165A8"/>
    <w:rsid w:val="68208005"/>
    <w:rsid w:val="683B93E5"/>
    <w:rsid w:val="68944157"/>
    <w:rsid w:val="68BF9705"/>
    <w:rsid w:val="69680000"/>
    <w:rsid w:val="698AC960"/>
    <w:rsid w:val="69CD9FA7"/>
    <w:rsid w:val="69EB0CB6"/>
    <w:rsid w:val="6AB4D810"/>
    <w:rsid w:val="6B67C971"/>
    <w:rsid w:val="6C65AFF9"/>
    <w:rsid w:val="6D7D3E61"/>
    <w:rsid w:val="6DD4C470"/>
    <w:rsid w:val="6F17A0E1"/>
    <w:rsid w:val="6F39183C"/>
    <w:rsid w:val="7002B9B7"/>
    <w:rsid w:val="70155579"/>
    <w:rsid w:val="70550E26"/>
    <w:rsid w:val="70A38030"/>
    <w:rsid w:val="70D2BED0"/>
    <w:rsid w:val="7107BAAD"/>
    <w:rsid w:val="71A0770F"/>
    <w:rsid w:val="73159036"/>
    <w:rsid w:val="73311D5D"/>
    <w:rsid w:val="7463630B"/>
    <w:rsid w:val="74AB4DF3"/>
    <w:rsid w:val="74B2D5EE"/>
    <w:rsid w:val="74FD9AAB"/>
    <w:rsid w:val="751AFF99"/>
    <w:rsid w:val="756EF5A6"/>
    <w:rsid w:val="7589EACB"/>
    <w:rsid w:val="75B148FA"/>
    <w:rsid w:val="75B5407D"/>
    <w:rsid w:val="7616D41D"/>
    <w:rsid w:val="76E889E3"/>
    <w:rsid w:val="76F3E86B"/>
    <w:rsid w:val="770C081B"/>
    <w:rsid w:val="7711D7EB"/>
    <w:rsid w:val="77D43615"/>
    <w:rsid w:val="7837BFB5"/>
    <w:rsid w:val="789BE43D"/>
    <w:rsid w:val="795C4A7F"/>
    <w:rsid w:val="796A0374"/>
    <w:rsid w:val="796BD6B2"/>
    <w:rsid w:val="7A1BAF38"/>
    <w:rsid w:val="7A2D5690"/>
    <w:rsid w:val="7B298138"/>
    <w:rsid w:val="7C04B5C9"/>
    <w:rsid w:val="7C6BA29B"/>
    <w:rsid w:val="7CC2D62A"/>
    <w:rsid w:val="7CCB48F0"/>
    <w:rsid w:val="7CD9F6B3"/>
    <w:rsid w:val="7E63C7C5"/>
    <w:rsid w:val="7F4FA0B7"/>
    <w:rsid w:val="7FD6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0A267A"/>
  <w15:chartTrackingRefBased/>
  <w15:docId w15:val="{8CF81E65-532A-47B1-B19B-EE15E2F6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4A2A"/>
    <w:pPr>
      <w:spacing w:line="25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225"/>
    <w:pPr>
      <w:ind w:left="720"/>
      <w:contextualSpacing/>
    </w:pPr>
  </w:style>
  <w:style w:type="paragraph" w:styleId="Revision">
    <w:name w:val="Revision"/>
    <w:hidden/>
    <w:uiPriority w:val="99"/>
    <w:semiHidden/>
    <w:rsid w:val="00E04D52"/>
    <w:pPr>
      <w:spacing w:after="0" w:line="240" w:lineRule="auto"/>
    </w:pPr>
  </w:style>
  <w:style w:type="paragraph" w:styleId="NoSpacing">
    <w:name w:val="No Spacing"/>
    <w:uiPriority w:val="1"/>
    <w:qFormat/>
    <w:rsid w:val="4B10E86A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740C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2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40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479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1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6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A9D6E45860164FBFE750014453AD5A" ma:contentTypeVersion="3" ma:contentTypeDescription="Create a new document." ma:contentTypeScope="" ma:versionID="c15ed213167538e21a4741427ea99547">
  <xsd:schema xmlns:xsd="http://www.w3.org/2001/XMLSchema" xmlns:xs="http://www.w3.org/2001/XMLSchema" xmlns:p="http://schemas.microsoft.com/office/2006/metadata/properties" xmlns:ns2="fcd0e3b1-de97-4029-9bf1-66c6642acade" targetNamespace="http://schemas.microsoft.com/office/2006/metadata/properties" ma:root="true" ma:fieldsID="00842d1f8e3d6cc31196871211b09b39" ns2:_="">
    <xsd:import namespace="fcd0e3b1-de97-4029-9bf1-66c6642aca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0e3b1-de97-4029-9bf1-66c6642ac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357793-9C2F-4FA0-B9D8-EDB590C2F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8AC0FD-BD3C-46BC-A700-0FC31D5ED8A5}"/>
</file>

<file path=customXml/itemProps3.xml><?xml version="1.0" encoding="utf-8"?>
<ds:datastoreItem xmlns:ds="http://schemas.openxmlformats.org/officeDocument/2006/customXml" ds:itemID="{B3F77995-C1D9-45FD-AA2D-11FC984D2E2C}">
  <ds:schemaRefs>
    <ds:schemaRef ds:uri="http://schemas.microsoft.com/office/2006/metadata/properties"/>
    <ds:schemaRef ds:uri="http://schemas.microsoft.com/office/infopath/2007/PartnerControls"/>
    <ds:schemaRef ds:uri="aa5da0ae-7d46-451f-a924-fb3711c1b9e8"/>
    <ds:schemaRef ds:uri="32af9017-603a-49e8-9603-3df44c8374e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Mallory West</dc:creator>
  <keywords/>
  <dc:description/>
  <lastModifiedBy>Mallory West</lastModifiedBy>
  <revision>151</revision>
  <dcterms:created xsi:type="dcterms:W3CDTF">2026-07-30T18:17:00.0000000Z</dcterms:created>
  <dcterms:modified xsi:type="dcterms:W3CDTF">2026-10-14T15:39:30.1878454Z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affab0e04dedefbb275c77f20ff01f4f15113e2333ccd117308c8b81313f2f4d</vt:lpwstr>
  </property>
  <property fmtid="{D5CDD505-2E9C-101B-9397-08002B2CF9AE}" pid="3" name="ContentTypeId">
    <vt:lpwstr>0x01010087A9D6E45860164FBFE750014453AD5A</vt:lpwstr>
  </property>
  <property fmtid="{D5CDD505-2E9C-101B-9397-08002B2CF9AE}" pid="4" name="Order">
    <vt:r8>141800</vt:r8>
  </property>
  <property fmtid="{D5CDD505-2E9C-101B-9397-08002B2CF9AE}" pid="5" name="MediaServiceImageTags">
    <vt:lpwstr/>
  </property>
</Properties>
</file>