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B4A2A" w:rsidP="002B4A2A" w:rsidRDefault="002B4A2A" w14:paraId="60794EA3" w14:textId="77777777">
      <w:pPr>
        <w:spacing w:line="257" w:lineRule="auto"/>
        <w:contextualSpacing/>
        <w:jc w:val="right"/>
        <w:rPr>
          <w:rFonts w:ascii="Arial" w:hAnsi="Arial" w:cs="Arial"/>
        </w:rPr>
      </w:pPr>
      <w:r w:rsidRPr="0094235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BE73290" wp14:editId="1F8B9E26">
            <wp:simplePos x="0" y="0"/>
            <wp:positionH relativeFrom="column">
              <wp:posOffset>4286250</wp:posOffset>
            </wp:positionH>
            <wp:positionV relativeFrom="paragraph">
              <wp:posOffset>0</wp:posOffset>
            </wp:positionV>
            <wp:extent cx="2247900" cy="438150"/>
            <wp:effectExtent l="0" t="0" r="0" b="0"/>
            <wp:wrapTopAndBottom/>
            <wp:docPr id="1" name="Picture 1" descr="G:\Frequently Used Docs and Templates\MarComm Produced Materials\[GSEIWI] Logos &amp; Brand\GS_Eastern_Iowa_and_West_Illinois_acronym_RGB_h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requently Used Docs and Templates\MarComm Produced Materials\[GSEIWI] Logos &amp; Brand\GS_Eastern_Iowa_and_West_Illinois_acronym_RGB_h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6AF4">
        <w:rPr>
          <w:rFonts w:ascii="Arial" w:hAnsi="Arial" w:cs="Arial"/>
        </w:rPr>
        <w:t>Board of Directors Meeting</w:t>
      </w:r>
    </w:p>
    <w:p w:rsidR="00CD07CA" w:rsidP="00CD07CA" w:rsidRDefault="002A5F0C" w14:paraId="28CAAA18" w14:textId="48815253">
      <w:pPr>
        <w:tabs>
          <w:tab w:val="center" w:pos="4680"/>
        </w:tabs>
        <w:suppressAutoHyphens/>
        <w:spacing w:after="0" w:line="192" w:lineRule="auto"/>
        <w:jc w:val="right"/>
        <w:rPr>
          <w:rFonts w:ascii="Arial" w:hAnsi="Arial" w:cs="Arial"/>
        </w:rPr>
      </w:pPr>
      <w:r w:rsidRPr="5DA127A3" w:rsidR="420D2245">
        <w:rPr>
          <w:rFonts w:ascii="Arial" w:hAnsi="Arial" w:cs="Arial"/>
        </w:rPr>
        <w:t>July</w:t>
      </w:r>
      <w:r w:rsidRPr="5DA127A3" w:rsidR="420D2245">
        <w:rPr>
          <w:rFonts w:ascii="Arial" w:hAnsi="Arial" w:cs="Arial"/>
        </w:rPr>
        <w:t>17th</w:t>
      </w:r>
      <w:r w:rsidRPr="5DA127A3" w:rsidR="00C278D0">
        <w:rPr>
          <w:rFonts w:ascii="Arial" w:hAnsi="Arial" w:cs="Arial"/>
        </w:rPr>
        <w:t xml:space="preserve"> 202</w:t>
      </w:r>
      <w:r w:rsidRPr="5DA127A3" w:rsidR="00B56A84">
        <w:rPr>
          <w:rFonts w:ascii="Arial" w:hAnsi="Arial" w:cs="Arial"/>
        </w:rPr>
        <w:t>5</w:t>
      </w:r>
    </w:p>
    <w:p w:rsidRPr="00775227" w:rsidR="00CD07CA" w:rsidP="00496E0B" w:rsidRDefault="00036D10" w14:paraId="01EC1D42" w14:textId="77777777">
      <w:pPr>
        <w:tabs>
          <w:tab w:val="center" w:pos="4680"/>
        </w:tabs>
        <w:suppressAutoHyphens/>
        <w:spacing w:after="0" w:line="192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Marriott, Iowa City</w:t>
      </w:r>
      <w:r w:rsidR="00CD07CA">
        <w:rPr>
          <w:rFonts w:ascii="Arial" w:hAnsi="Arial" w:cs="Arial"/>
        </w:rPr>
        <w:t xml:space="preserve">. </w:t>
      </w:r>
    </w:p>
    <w:p w:rsidR="002B4A2A" w:rsidP="007124E1" w:rsidRDefault="002B4A2A" w14:paraId="5A2B2BD7" w14:textId="77777777">
      <w:pPr>
        <w:spacing w:after="0"/>
        <w:rPr>
          <w:rFonts w:ascii="Arial" w:hAnsi="Arial" w:cs="Arial"/>
          <w:b/>
        </w:rPr>
      </w:pPr>
    </w:p>
    <w:p w:rsidR="003D4925" w:rsidP="007124E1" w:rsidRDefault="003D4925" w14:paraId="453DC028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24E1" w:rsidP="6551AC59" w:rsidRDefault="002B4A2A" w14:paraId="6D01A255" w14:textId="62198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6551AC59" w:rsidR="002B4A2A">
        <w:rPr>
          <w:rFonts w:ascii="Times New Roman" w:hAnsi="Times New Roman" w:cs="Times New Roman"/>
          <w:b w:val="1"/>
          <w:bCs w:val="1"/>
          <w:sz w:val="24"/>
          <w:szCs w:val="24"/>
        </w:rPr>
        <w:t>Present:</w:t>
      </w:r>
      <w:r w:rsidRPr="6551AC59" w:rsidR="002B4A2A">
        <w:rPr>
          <w:rFonts w:ascii="Times New Roman" w:hAnsi="Times New Roman" w:cs="Times New Roman"/>
          <w:sz w:val="24"/>
          <w:szCs w:val="24"/>
        </w:rPr>
        <w:t xml:space="preserve"> Mary Ann</w:t>
      </w:r>
      <w:r w:rsidRPr="6551AC59" w:rsidR="00496E0B">
        <w:rPr>
          <w:rFonts w:ascii="Times New Roman" w:hAnsi="Times New Roman" w:cs="Times New Roman"/>
          <w:sz w:val="24"/>
          <w:szCs w:val="24"/>
        </w:rPr>
        <w:t xml:space="preserve"> Brown, </w:t>
      </w:r>
      <w:r w:rsidRPr="6551AC59" w:rsidR="002B4A2A">
        <w:rPr>
          <w:rFonts w:ascii="Times New Roman" w:hAnsi="Times New Roman" w:cs="Times New Roman"/>
          <w:sz w:val="24"/>
          <w:szCs w:val="24"/>
        </w:rPr>
        <w:t>Chels</w:t>
      </w:r>
      <w:r w:rsidRPr="6551AC59" w:rsidR="008D36FF">
        <w:rPr>
          <w:rFonts w:ascii="Times New Roman" w:hAnsi="Times New Roman" w:cs="Times New Roman"/>
          <w:sz w:val="24"/>
          <w:szCs w:val="24"/>
        </w:rPr>
        <w:t>ea Hillman,</w:t>
      </w:r>
      <w:r w:rsidRPr="6551AC59" w:rsidR="00496E0B">
        <w:rPr>
          <w:rFonts w:ascii="Times New Roman" w:hAnsi="Times New Roman" w:cs="Times New Roman"/>
          <w:sz w:val="24"/>
          <w:szCs w:val="24"/>
        </w:rPr>
        <w:t xml:space="preserve"> </w:t>
      </w:r>
      <w:r w:rsidRPr="6551AC59" w:rsidR="00DB5F7E">
        <w:rPr>
          <w:rFonts w:ascii="Times New Roman" w:hAnsi="Times New Roman" w:cs="Times New Roman"/>
          <w:sz w:val="24"/>
          <w:szCs w:val="24"/>
        </w:rPr>
        <w:t>Clara Garman</w:t>
      </w:r>
      <w:r w:rsidRPr="6551AC59" w:rsidR="00A24E37">
        <w:rPr>
          <w:rFonts w:ascii="Times New Roman" w:hAnsi="Times New Roman" w:cs="Times New Roman"/>
          <w:sz w:val="24"/>
          <w:szCs w:val="24"/>
        </w:rPr>
        <w:t>,</w:t>
      </w:r>
      <w:r w:rsidRPr="6551AC59" w:rsidR="00A24E37">
        <w:rPr>
          <w:rFonts w:ascii="Times New Roman" w:hAnsi="Times New Roman" w:cs="Times New Roman"/>
          <w:sz w:val="24"/>
          <w:szCs w:val="24"/>
        </w:rPr>
        <w:t xml:space="preserve"> </w:t>
      </w:r>
      <w:r w:rsidRPr="6551AC59" w:rsidR="008A7306">
        <w:rPr>
          <w:rFonts w:ascii="Times New Roman" w:hAnsi="Times New Roman" w:cs="Times New Roman"/>
          <w:sz w:val="24"/>
          <w:szCs w:val="24"/>
        </w:rPr>
        <w:t>A</w:t>
      </w:r>
      <w:r w:rsidRPr="6551AC59" w:rsidR="002F1AF3">
        <w:rPr>
          <w:rFonts w:ascii="Times New Roman" w:hAnsi="Times New Roman" w:cs="Times New Roman"/>
          <w:sz w:val="24"/>
          <w:szCs w:val="24"/>
        </w:rPr>
        <w:t>nne Ryerson</w:t>
      </w:r>
      <w:r w:rsidRPr="6551AC59" w:rsidR="00BD52F7">
        <w:rPr>
          <w:rFonts w:ascii="Times New Roman" w:hAnsi="Times New Roman" w:cs="Times New Roman"/>
          <w:sz w:val="24"/>
          <w:szCs w:val="24"/>
        </w:rPr>
        <w:t xml:space="preserve">, </w:t>
      </w:r>
      <w:r w:rsidRPr="6551AC59" w:rsidR="00BD52F7">
        <w:rPr>
          <w:rFonts w:ascii="Times New Roman" w:hAnsi="Times New Roman" w:cs="Times New Roman"/>
          <w:sz w:val="24"/>
          <w:szCs w:val="24"/>
        </w:rPr>
        <w:t>Laura Ekizian</w:t>
      </w:r>
      <w:r w:rsidRPr="6551AC59" w:rsidR="008A7306">
        <w:rPr>
          <w:rFonts w:ascii="Times New Roman" w:hAnsi="Times New Roman" w:cs="Times New Roman"/>
          <w:sz w:val="24"/>
          <w:szCs w:val="24"/>
        </w:rPr>
        <w:t xml:space="preserve">, Tim Conlon, Sarah </w:t>
      </w:r>
      <w:r w:rsidRPr="6551AC59" w:rsidR="00312441">
        <w:rPr>
          <w:rFonts w:ascii="Times New Roman" w:hAnsi="Times New Roman" w:cs="Times New Roman"/>
          <w:sz w:val="24"/>
          <w:szCs w:val="24"/>
        </w:rPr>
        <w:t xml:space="preserve">Beckman, </w:t>
      </w:r>
      <w:r w:rsidRPr="6551AC59" w:rsidR="00312441">
        <w:rPr>
          <w:rFonts w:ascii="Times New Roman" w:hAnsi="Times New Roman" w:cs="Times New Roman"/>
          <w:sz w:val="24"/>
          <w:szCs w:val="24"/>
        </w:rPr>
        <w:t>David Blankenship,</w:t>
      </w:r>
      <w:r w:rsidRPr="6551AC59" w:rsidR="00312441">
        <w:rPr>
          <w:rFonts w:ascii="Times New Roman" w:hAnsi="Times New Roman" w:cs="Times New Roman"/>
          <w:sz w:val="24"/>
          <w:szCs w:val="24"/>
        </w:rPr>
        <w:t xml:space="preserve"> </w:t>
      </w:r>
      <w:r w:rsidRPr="6551AC59" w:rsidR="00312441">
        <w:rPr>
          <w:rFonts w:ascii="Times New Roman" w:hAnsi="Times New Roman" w:cs="Times New Roman"/>
          <w:sz w:val="24"/>
          <w:szCs w:val="24"/>
        </w:rPr>
        <w:t>Rachel Savage</w:t>
      </w:r>
      <w:r w:rsidRPr="6551AC59" w:rsidR="00312441">
        <w:rPr>
          <w:rFonts w:ascii="Times New Roman" w:hAnsi="Times New Roman" w:cs="Times New Roman"/>
          <w:sz w:val="24"/>
          <w:szCs w:val="24"/>
        </w:rPr>
        <w:t xml:space="preserve">, Sophie Marks, </w:t>
      </w:r>
      <w:r w:rsidRPr="6551AC59" w:rsidR="7AC03EC9">
        <w:rPr>
          <w:rFonts w:ascii="Times New Roman" w:hAnsi="Times New Roman" w:cs="Times New Roman"/>
          <w:sz w:val="24"/>
          <w:szCs w:val="24"/>
        </w:rPr>
        <w:t xml:space="preserve">Andrew Abbott, </w:t>
      </w:r>
      <w:r w:rsidRPr="6551AC59" w:rsidR="56E28F39">
        <w:rPr>
          <w:rFonts w:ascii="Times New Roman" w:hAnsi="Times New Roman" w:cs="Times New Roman"/>
          <w:sz w:val="24"/>
          <w:szCs w:val="24"/>
        </w:rPr>
        <w:t xml:space="preserve">Danica </w:t>
      </w:r>
      <w:r w:rsidRPr="6551AC59" w:rsidR="56E28F39">
        <w:rPr>
          <w:rFonts w:ascii="Times New Roman" w:hAnsi="Times New Roman" w:cs="Times New Roman"/>
          <w:sz w:val="24"/>
          <w:szCs w:val="24"/>
        </w:rPr>
        <w:t>Haas</w:t>
      </w:r>
      <w:r w:rsidRPr="6551AC59" w:rsidR="00312441">
        <w:rPr>
          <w:rFonts w:ascii="Times New Roman" w:hAnsi="Times New Roman" w:cs="Times New Roman"/>
          <w:sz w:val="24"/>
          <w:szCs w:val="24"/>
        </w:rPr>
        <w:t xml:space="preserve"> </w:t>
      </w:r>
      <w:r w:rsidRPr="6551AC59" w:rsidR="00312441">
        <w:rPr>
          <w:rFonts w:ascii="Times New Roman" w:hAnsi="Times New Roman" w:cs="Times New Roman"/>
          <w:sz w:val="24"/>
          <w:szCs w:val="24"/>
        </w:rPr>
        <w:t>and</w:t>
      </w:r>
      <w:r w:rsidRPr="6551AC59" w:rsidR="00D90BEC">
        <w:rPr>
          <w:rFonts w:ascii="Times New Roman" w:hAnsi="Times New Roman" w:cs="Times New Roman"/>
          <w:sz w:val="24"/>
          <w:szCs w:val="24"/>
        </w:rPr>
        <w:t xml:space="preserve"> Tracy Schwind</w:t>
      </w:r>
      <w:r w:rsidRPr="6551AC59" w:rsidR="00DB5F7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041F5" w:rsidR="002B4A2A" w:rsidP="007124E1" w:rsidRDefault="008D36FF" w14:paraId="72BD94FB" w14:textId="77FC28CD" w14:noSpellErr="1">
      <w:pPr>
        <w:spacing w:after="0"/>
        <w:rPr>
          <w:rFonts w:ascii="Times New Roman" w:hAnsi="Times New Roman" w:cs="Times New Roman"/>
          <w:sz w:val="24"/>
          <w:szCs w:val="24"/>
        </w:rPr>
      </w:pPr>
      <w:r w:rsidRPr="6551AC59" w:rsidR="008D36FF">
        <w:rPr>
          <w:rFonts w:ascii="Times New Roman" w:hAnsi="Times New Roman" w:cs="Times New Roman"/>
          <w:sz w:val="24"/>
          <w:szCs w:val="24"/>
        </w:rPr>
        <w:t xml:space="preserve">Girl Board Members Present: </w:t>
      </w:r>
      <w:r w:rsidRPr="6551AC59" w:rsidR="00312441">
        <w:rPr>
          <w:rFonts w:ascii="Times New Roman" w:hAnsi="Times New Roman" w:cs="Times New Roman"/>
          <w:sz w:val="24"/>
          <w:szCs w:val="24"/>
        </w:rPr>
        <w:t>K</w:t>
      </w:r>
      <w:r w:rsidRPr="6551AC59" w:rsidR="002572F3">
        <w:rPr>
          <w:rFonts w:ascii="Times New Roman" w:hAnsi="Times New Roman" w:cs="Times New Roman"/>
          <w:sz w:val="24"/>
          <w:szCs w:val="24"/>
        </w:rPr>
        <w:t>illian Graff</w:t>
      </w:r>
      <w:r w:rsidRPr="6551AC59" w:rsidR="00312441">
        <w:rPr>
          <w:rFonts w:ascii="Times New Roman" w:hAnsi="Times New Roman" w:cs="Times New Roman"/>
          <w:sz w:val="24"/>
          <w:szCs w:val="24"/>
        </w:rPr>
        <w:t xml:space="preserve">, Rowan </w:t>
      </w:r>
      <w:r w:rsidRPr="6551AC59" w:rsidR="00312441">
        <w:rPr>
          <w:rFonts w:ascii="Times New Roman" w:hAnsi="Times New Roman" w:cs="Times New Roman"/>
          <w:sz w:val="24"/>
          <w:szCs w:val="24"/>
        </w:rPr>
        <w:t>Price</w:t>
      </w:r>
      <w:r w:rsidRPr="6551AC59" w:rsidR="00312441">
        <w:rPr>
          <w:rFonts w:ascii="Times New Roman" w:hAnsi="Times New Roman" w:cs="Times New Roman"/>
          <w:sz w:val="24"/>
          <w:szCs w:val="24"/>
        </w:rPr>
        <w:t xml:space="preserve"> and Madison Herring</w:t>
      </w:r>
    </w:p>
    <w:p w:rsidR="004F0C94" w:rsidP="6551AC59" w:rsidRDefault="004F0C94" w14:paraId="6E0955FF" w14:textId="77777777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A14FBC" w:rsidR="00D517A9" w:rsidP="6551AC59" w:rsidRDefault="003D6E11" w14:paraId="7734F85E" w14:textId="497D2DB7">
      <w:pPr>
        <w:rPr>
          <w:rFonts w:ascii="Times New Roman" w:hAnsi="Times New Roman" w:cs="Times New Roman"/>
          <w:sz w:val="24"/>
          <w:szCs w:val="24"/>
        </w:rPr>
      </w:pPr>
      <w:r w:rsidRPr="6551AC59" w:rsidR="003D6E11">
        <w:rPr>
          <w:rFonts w:ascii="Times New Roman" w:hAnsi="Times New Roman" w:cs="Times New Roman"/>
          <w:sz w:val="24"/>
          <w:szCs w:val="24"/>
        </w:rPr>
        <w:t>Absent:</w:t>
      </w:r>
      <w:r w:rsidRPr="6551AC59" w:rsidR="00184EEF">
        <w:rPr>
          <w:rFonts w:ascii="Times New Roman" w:hAnsi="Times New Roman" w:cs="Times New Roman"/>
          <w:sz w:val="24"/>
          <w:szCs w:val="24"/>
        </w:rPr>
        <w:t xml:space="preserve"> </w:t>
      </w:r>
      <w:r w:rsidRPr="6551AC59" w:rsidR="6A468F1D">
        <w:rPr>
          <w:rFonts w:ascii="Times New Roman" w:hAnsi="Times New Roman" w:cs="Times New Roman"/>
          <w:sz w:val="24"/>
          <w:szCs w:val="24"/>
        </w:rPr>
        <w:t>Rachel Savage, Denise Greenhaw,</w:t>
      </w:r>
      <w:r w:rsidRPr="6551AC59" w:rsidR="00312441">
        <w:rPr>
          <w:rFonts w:ascii="Times New Roman" w:hAnsi="Times New Roman" w:cs="Times New Roman"/>
          <w:sz w:val="24"/>
          <w:szCs w:val="24"/>
        </w:rPr>
        <w:t xml:space="preserve"> </w:t>
      </w:r>
      <w:r w:rsidRPr="6551AC59" w:rsidR="00312441">
        <w:rPr>
          <w:rFonts w:ascii="Times New Roman" w:hAnsi="Times New Roman" w:cs="Times New Roman"/>
          <w:sz w:val="24"/>
          <w:szCs w:val="24"/>
        </w:rPr>
        <w:t xml:space="preserve">Emerald </w:t>
      </w:r>
      <w:r w:rsidRPr="6551AC59" w:rsidR="00312441">
        <w:rPr>
          <w:rFonts w:ascii="Times New Roman" w:hAnsi="Times New Roman" w:cs="Times New Roman"/>
          <w:sz w:val="24"/>
          <w:szCs w:val="24"/>
        </w:rPr>
        <w:t>Smith</w:t>
      </w:r>
      <w:r w:rsidRPr="6551AC59" w:rsidR="7B8D7228">
        <w:rPr>
          <w:rFonts w:ascii="Times New Roman" w:hAnsi="Times New Roman" w:cs="Times New Roman"/>
          <w:sz w:val="24"/>
          <w:szCs w:val="24"/>
        </w:rPr>
        <w:t xml:space="preserve"> and Teresa Colgan</w:t>
      </w:r>
    </w:p>
    <w:p w:rsidRPr="009041F5" w:rsidR="002B4A2A" w:rsidP="002B4A2A" w:rsidRDefault="002B4A2A" w14:paraId="46291B2B" w14:textId="077E675D">
      <w:pPr>
        <w:rPr>
          <w:rFonts w:ascii="Times New Roman" w:hAnsi="Times New Roman" w:cs="Times New Roman"/>
          <w:sz w:val="24"/>
          <w:szCs w:val="24"/>
        </w:rPr>
      </w:pPr>
      <w:r w:rsidRPr="2B6B3475" w:rsidR="002B4A2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Staff: </w:t>
      </w:r>
      <w:r w:rsidRPr="2B6B3475" w:rsidR="002B4A2A">
        <w:rPr>
          <w:rFonts w:ascii="Times New Roman" w:hAnsi="Times New Roman" w:cs="Times New Roman"/>
          <w:sz w:val="24"/>
          <w:szCs w:val="24"/>
        </w:rPr>
        <w:t>Diane Nelson, Allison Joh</w:t>
      </w:r>
      <w:r w:rsidRPr="2B6B3475" w:rsidR="00A65AEF">
        <w:rPr>
          <w:rFonts w:ascii="Times New Roman" w:hAnsi="Times New Roman" w:cs="Times New Roman"/>
          <w:sz w:val="24"/>
          <w:szCs w:val="24"/>
        </w:rPr>
        <w:t>ns</w:t>
      </w:r>
      <w:r w:rsidRPr="2B6B3475" w:rsidR="00301B4F">
        <w:rPr>
          <w:rFonts w:ascii="Times New Roman" w:hAnsi="Times New Roman" w:cs="Times New Roman"/>
          <w:sz w:val="24"/>
          <w:szCs w:val="24"/>
        </w:rPr>
        <w:t>on, Roxie Lucas,</w:t>
      </w:r>
      <w:r w:rsidRPr="2B6B3475" w:rsidR="00EB2215">
        <w:rPr>
          <w:rFonts w:ascii="Times New Roman" w:hAnsi="Times New Roman" w:cs="Times New Roman"/>
          <w:sz w:val="24"/>
          <w:szCs w:val="24"/>
        </w:rPr>
        <w:t xml:space="preserve"> Shelly Wells-Cain</w:t>
      </w:r>
      <w:r w:rsidRPr="2B6B3475" w:rsidR="009625FD">
        <w:rPr>
          <w:rFonts w:ascii="Times New Roman" w:hAnsi="Times New Roman" w:cs="Times New Roman"/>
          <w:sz w:val="24"/>
          <w:szCs w:val="24"/>
        </w:rPr>
        <w:t>,</w:t>
      </w:r>
      <w:r w:rsidRPr="2B6B3475" w:rsidR="00312441">
        <w:rPr>
          <w:rFonts w:ascii="Times New Roman" w:hAnsi="Times New Roman" w:cs="Times New Roman"/>
          <w:sz w:val="24"/>
          <w:szCs w:val="24"/>
        </w:rPr>
        <w:t xml:space="preserve"> Stacy </w:t>
      </w:r>
      <w:r w:rsidRPr="2B6B3475" w:rsidR="38996317">
        <w:rPr>
          <w:rFonts w:ascii="Times New Roman" w:hAnsi="Times New Roman" w:cs="Times New Roman"/>
          <w:sz w:val="24"/>
          <w:szCs w:val="24"/>
        </w:rPr>
        <w:t xml:space="preserve">Maura Warner, Robin Summers </w:t>
      </w:r>
      <w:r w:rsidRPr="2B6B3475" w:rsidR="00E22426">
        <w:rPr>
          <w:rFonts w:ascii="Times New Roman" w:hAnsi="Times New Roman" w:cs="Times New Roman"/>
          <w:sz w:val="24"/>
          <w:szCs w:val="24"/>
        </w:rPr>
        <w:t>and</w:t>
      </w:r>
      <w:r w:rsidRPr="2B6B3475" w:rsidR="00EB2215">
        <w:rPr>
          <w:rFonts w:ascii="Times New Roman" w:hAnsi="Times New Roman" w:cs="Times New Roman"/>
          <w:sz w:val="24"/>
          <w:szCs w:val="24"/>
        </w:rPr>
        <w:t xml:space="preserve"> Mallory West</w:t>
      </w:r>
    </w:p>
    <w:p w:rsidRPr="009041F5" w:rsidR="002B4A2A" w:rsidP="00DE411B" w:rsidRDefault="002B4A2A" w14:paraId="3204258D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1F5">
        <w:rPr>
          <w:rFonts w:ascii="Times New Roman" w:hAnsi="Times New Roman" w:cs="Times New Roman"/>
          <w:b/>
          <w:sz w:val="24"/>
          <w:szCs w:val="24"/>
          <w:u w:val="single"/>
        </w:rPr>
        <w:t>Welcome &amp; Introductions:</w:t>
      </w:r>
    </w:p>
    <w:p w:rsidRPr="009041F5" w:rsidR="002B4A2A" w:rsidP="00DE411B" w:rsidRDefault="00E22426" w14:paraId="64215F66" w14:textId="2D912C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Schwind</w:t>
      </w:r>
      <w:r w:rsidR="00864939">
        <w:rPr>
          <w:rFonts w:ascii="Times New Roman" w:hAnsi="Times New Roman" w:cs="Times New Roman"/>
          <w:sz w:val="24"/>
          <w:szCs w:val="24"/>
        </w:rPr>
        <w:t xml:space="preserve">, </w:t>
      </w:r>
      <w:r w:rsidRPr="009041F5" w:rsidR="002B4A2A">
        <w:rPr>
          <w:rFonts w:ascii="Times New Roman" w:hAnsi="Times New Roman" w:cs="Times New Roman"/>
          <w:sz w:val="24"/>
          <w:szCs w:val="24"/>
        </w:rPr>
        <w:t xml:space="preserve">Board Chair, welcomed those in attendance and declared a quorum at </w:t>
      </w:r>
      <w:r w:rsidR="00617E73">
        <w:rPr>
          <w:rFonts w:ascii="Times New Roman" w:hAnsi="Times New Roman" w:cs="Times New Roman"/>
          <w:sz w:val="24"/>
          <w:szCs w:val="24"/>
        </w:rPr>
        <w:t>4:</w:t>
      </w:r>
      <w:r w:rsidR="00B124D8">
        <w:rPr>
          <w:rFonts w:ascii="Times New Roman" w:hAnsi="Times New Roman" w:cs="Times New Roman"/>
          <w:sz w:val="24"/>
          <w:szCs w:val="24"/>
        </w:rPr>
        <w:t>0</w:t>
      </w:r>
      <w:r w:rsidR="007814A5">
        <w:rPr>
          <w:rFonts w:ascii="Times New Roman" w:hAnsi="Times New Roman" w:cs="Times New Roman"/>
          <w:sz w:val="24"/>
          <w:szCs w:val="24"/>
        </w:rPr>
        <w:t>7</w:t>
      </w:r>
      <w:r w:rsidR="00864939">
        <w:rPr>
          <w:rFonts w:ascii="Times New Roman" w:hAnsi="Times New Roman" w:cs="Times New Roman"/>
          <w:sz w:val="24"/>
          <w:szCs w:val="24"/>
        </w:rPr>
        <w:t xml:space="preserve"> </w:t>
      </w:r>
      <w:r w:rsidRPr="009041F5" w:rsidR="002B4A2A">
        <w:rPr>
          <w:rFonts w:ascii="Times New Roman" w:hAnsi="Times New Roman" w:cs="Times New Roman"/>
          <w:sz w:val="24"/>
          <w:szCs w:val="24"/>
        </w:rPr>
        <w:t>PM.</w:t>
      </w:r>
    </w:p>
    <w:p w:rsidR="00DE411B" w:rsidP="00DE411B" w:rsidRDefault="00DE411B" w14:paraId="6F55A956" w14:textId="77777777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44E5B5C" w:rsidP="6551AC59" w:rsidRDefault="044E5B5C" w14:paraId="26A9FEA2">
      <w:pPr>
        <w:spacing w:after="0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  <w:r w:rsidRPr="6551AC59" w:rsidR="044E5B5C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Consent Agenda (action):</w:t>
      </w:r>
    </w:p>
    <w:p w:rsidR="044E5B5C" w:rsidP="6551AC59" w:rsidRDefault="044E5B5C" w14:paraId="74C74E1C" w14:textId="1CFC6322">
      <w:pPr>
        <w:spacing w:after="0"/>
        <w:rPr>
          <w:rFonts w:ascii="Times New Roman" w:hAnsi="Times New Roman" w:cs="Times New Roman"/>
          <w:sz w:val="24"/>
          <w:szCs w:val="24"/>
        </w:rPr>
      </w:pPr>
      <w:r w:rsidRPr="5DA127A3" w:rsidR="044E5B5C">
        <w:rPr>
          <w:rFonts w:ascii="Times New Roman" w:hAnsi="Times New Roman" w:cs="Times New Roman"/>
          <w:sz w:val="24"/>
          <w:szCs w:val="24"/>
        </w:rPr>
        <w:t xml:space="preserve">Tracy Schwind, Board Chair asked for a motion to accept the consent agenda. The consent agenda included the Minutes: </w:t>
      </w:r>
      <w:r w:rsidRPr="5DA127A3" w:rsidR="5616CC5B">
        <w:rPr>
          <w:rFonts w:ascii="Times New Roman" w:hAnsi="Times New Roman" w:cs="Times New Roman"/>
          <w:sz w:val="24"/>
          <w:szCs w:val="24"/>
        </w:rPr>
        <w:t>May</w:t>
      </w:r>
      <w:r w:rsidRPr="5DA127A3" w:rsidR="044E5B5C">
        <w:rPr>
          <w:rFonts w:ascii="Times New Roman" w:hAnsi="Times New Roman" w:cs="Times New Roman"/>
          <w:sz w:val="24"/>
          <w:szCs w:val="24"/>
        </w:rPr>
        <w:t xml:space="preserve"> 2025, Strategic plan overview, Financials: April and May,</w:t>
      </w:r>
      <w:r w:rsidRPr="5DA127A3" w:rsidR="665266AA">
        <w:rPr>
          <w:rFonts w:ascii="Times New Roman" w:hAnsi="Times New Roman" w:cs="Times New Roman"/>
          <w:sz w:val="24"/>
          <w:szCs w:val="24"/>
        </w:rPr>
        <w:t xml:space="preserve"> Form 990 Tax return, and board dates for 2026.</w:t>
      </w:r>
      <w:r w:rsidRPr="5DA127A3" w:rsidR="044E5B5C">
        <w:rPr>
          <w:rFonts w:ascii="Times New Roman" w:hAnsi="Times New Roman" w:cs="Times New Roman"/>
          <w:sz w:val="24"/>
          <w:szCs w:val="24"/>
        </w:rPr>
        <w:t xml:space="preserve"> </w:t>
      </w:r>
      <w:r w:rsidRPr="5DA127A3" w:rsidR="7E799AA7">
        <w:rPr>
          <w:rFonts w:ascii="Times New Roman" w:hAnsi="Times New Roman" w:cs="Times New Roman"/>
          <w:sz w:val="24"/>
          <w:szCs w:val="24"/>
        </w:rPr>
        <w:t>Mary Ann Brown</w:t>
      </w:r>
      <w:r w:rsidRPr="5DA127A3" w:rsidR="044E5B5C">
        <w:rPr>
          <w:rFonts w:ascii="Times New Roman" w:hAnsi="Times New Roman" w:cs="Times New Roman"/>
          <w:sz w:val="24"/>
          <w:szCs w:val="24"/>
        </w:rPr>
        <w:t xml:space="preserve"> made the motion; the motion was seconded by </w:t>
      </w:r>
      <w:r w:rsidRPr="5DA127A3" w:rsidR="32D4847E">
        <w:rPr>
          <w:rFonts w:ascii="Times New Roman" w:hAnsi="Times New Roman" w:cs="Times New Roman"/>
          <w:sz w:val="24"/>
          <w:szCs w:val="24"/>
        </w:rPr>
        <w:t>Laura Ekizian</w:t>
      </w:r>
      <w:r w:rsidRPr="5DA127A3" w:rsidR="044E5B5C">
        <w:rPr>
          <w:rFonts w:ascii="Times New Roman" w:hAnsi="Times New Roman" w:cs="Times New Roman"/>
          <w:sz w:val="24"/>
          <w:szCs w:val="24"/>
        </w:rPr>
        <w:t>. No discussion followed, all were in favor and the motion carried.</w:t>
      </w:r>
    </w:p>
    <w:p w:rsidR="6551AC59" w:rsidP="6551AC59" w:rsidRDefault="6551AC59" w14:paraId="13F58720" w14:textId="1D536F19">
      <w:pPr>
        <w:spacing w:after="0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w:rsidRPr="004332C9" w:rsidR="004332C9" w:rsidP="6551AC59" w:rsidRDefault="004332C9" w14:paraId="1285E045" w14:textId="0C4EEC3A">
      <w:pPr>
        <w:spacing w:after="0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  <w:r w:rsidRPr="5DA127A3" w:rsidR="772AE519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New Board </w:t>
      </w:r>
      <w:r w:rsidRPr="5DA127A3" w:rsidR="1E6AD98F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Member (</w:t>
      </w:r>
      <w:r w:rsidRPr="5DA127A3" w:rsidR="772AE519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Action):</w:t>
      </w:r>
    </w:p>
    <w:p w:rsidR="73805C15" w:rsidP="6551AC59" w:rsidRDefault="73805C15" w14:paraId="7741CFC1" w14:textId="26C25D04">
      <w:pPr>
        <w:spacing w:after="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5DA127A3" w:rsidR="73805C15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Chelsea hillman presented Natalie Fritz bio. Sarah Beckman made a motion </w:t>
      </w:r>
      <w:r w:rsidRPr="5DA127A3" w:rsidR="74C93A6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to have Natalie </w:t>
      </w:r>
      <w:r w:rsidRPr="5DA127A3" w:rsidR="74C93A6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Frtiz</w:t>
      </w:r>
      <w:r w:rsidRPr="5DA127A3" w:rsidR="74C93A6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join the board </w:t>
      </w:r>
      <w:r w:rsidRPr="5DA127A3" w:rsidR="63F87D1D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with her term starting </w:t>
      </w:r>
      <w:r w:rsidRPr="5DA127A3" w:rsidR="4A29DA4C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April</w:t>
      </w:r>
      <w:r w:rsidRPr="5DA127A3" w:rsidR="63F87D1D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2025. The motion was seconded by Andrew Abbott. No </w:t>
      </w:r>
      <w:r w:rsidRPr="5DA127A3" w:rsidR="63F87D1D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discussion</w:t>
      </w:r>
      <w:r w:rsidRPr="5DA127A3" w:rsidR="63F87D1D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followed, all were in favor and the motion carried. </w:t>
      </w:r>
    </w:p>
    <w:p w:rsidR="6551AC59" w:rsidP="6551AC59" w:rsidRDefault="6551AC59" w14:paraId="7966B5E2" w14:textId="4AAB330C">
      <w:pPr>
        <w:spacing w:after="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:rsidR="62B26647" w:rsidP="5DA127A3" w:rsidRDefault="62B26647" w14:paraId="39E44052" w14:textId="1DA2670F">
      <w:pPr>
        <w:spacing w:after="0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  <w:r w:rsidRPr="5DA127A3" w:rsidR="62B26647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Voice of the Girl:</w:t>
      </w:r>
    </w:p>
    <w:p w:rsidR="62B26647" w:rsidP="5DA127A3" w:rsidRDefault="62B26647" w14:paraId="1D70D196" w14:textId="7E9E20BA">
      <w:pPr>
        <w:spacing w:after="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5DA127A3" w:rsidR="62B26647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We heard from Killian Graff </w:t>
      </w:r>
      <w:r w:rsidRPr="5DA127A3" w:rsidR="761E3FD1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about</w:t>
      </w:r>
      <w:r w:rsidRPr="5DA127A3" w:rsidR="62B26647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her</w:t>
      </w:r>
      <w:r w:rsidRPr="5DA127A3" w:rsidR="6F455995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self and her Girl Scout experience. Killian will be a senior this fall and has been a girl scout her entire school career. She has been a Girl Scout for almost 13 years</w:t>
      </w:r>
      <w:r w:rsidRPr="5DA127A3" w:rsidR="6DD6E1F7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. When she is not doing </w:t>
      </w:r>
      <w:r w:rsidRPr="5DA127A3" w:rsidR="2201E267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Girl Scouts,</w:t>
      </w:r>
      <w:r w:rsidRPr="5DA127A3" w:rsidR="6DD6E1F7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she likes working out,</w:t>
      </w:r>
      <w:r w:rsidRPr="5DA127A3" w:rsidR="69EEE0D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spending time with friends and family or doing some of her hobbies such as crochet, reading and scrapbooking.</w:t>
      </w:r>
      <w:r w:rsidRPr="5DA127A3" w:rsidR="7ECF38B8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Killian has two younger brothers and one older brother. She also has two dogs named Ronin and Frank. </w:t>
      </w:r>
      <w:r w:rsidRPr="5DA127A3" w:rsidR="6F7D030C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Some of </w:t>
      </w:r>
      <w:r w:rsidRPr="5DA127A3" w:rsidR="3FDD1095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Killian's</w:t>
      </w:r>
      <w:r w:rsidRPr="5DA127A3" w:rsidR="6F7D030C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favorite things about Girl Scouts </w:t>
      </w:r>
      <w:r w:rsidRPr="5DA127A3" w:rsidR="56B449E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are</w:t>
      </w:r>
      <w:r w:rsidRPr="5DA127A3" w:rsidR="6F7D030C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Horseback riding, donating necessities, making fairy gardens, making friends, </w:t>
      </w:r>
      <w:r w:rsidRPr="5DA127A3" w:rsidR="6F7D030C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crafting</w:t>
      </w:r>
      <w:r w:rsidRPr="5DA127A3" w:rsidR="6F7D030C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and me</w:t>
      </w:r>
      <w:r w:rsidRPr="5DA127A3" w:rsidR="46C99F5A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eting new </w:t>
      </w:r>
      <w:r w:rsidRPr="5DA127A3" w:rsidR="75B47669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people. Killian</w:t>
      </w:r>
      <w:r w:rsidRPr="5DA127A3" w:rsidR="52B84A3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has completed her </w:t>
      </w:r>
      <w:r w:rsidRPr="5DA127A3" w:rsidR="1C2AE9D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bronze and silver</w:t>
      </w:r>
      <w:r w:rsidRPr="5DA127A3" w:rsidR="52B84A3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award. She is hoping to have her </w:t>
      </w:r>
      <w:r w:rsidRPr="5DA127A3" w:rsidR="6A6E5C1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gold</w:t>
      </w:r>
      <w:r w:rsidRPr="5DA127A3" w:rsidR="52B84A3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award </w:t>
      </w:r>
      <w:r w:rsidRPr="5DA127A3" w:rsidR="116F6157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finished</w:t>
      </w:r>
      <w:r w:rsidRPr="5DA127A3" w:rsidR="52B84A3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up</w:t>
      </w:r>
      <w:r w:rsidRPr="5DA127A3" w:rsidR="52B84A3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soon. </w:t>
      </w:r>
      <w:r w:rsidRPr="5DA127A3" w:rsidR="0964312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Killian would still like to stay connected with Girl Scouts after she graduates in </w:t>
      </w:r>
      <w:r w:rsidRPr="5DA127A3" w:rsidR="0964312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any</w:t>
      </w:r>
      <w:r w:rsidRPr="5DA127A3" w:rsidR="0964312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way that she can.</w:t>
      </w:r>
    </w:p>
    <w:p w:rsidR="6551AC59" w:rsidP="6551AC59" w:rsidRDefault="6551AC59" w14:paraId="5272F053" w14:textId="0349E346">
      <w:pPr>
        <w:spacing w:after="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:rsidR="002F2794" w:rsidP="00DE411B" w:rsidRDefault="002F2794" w14:paraId="7BE9CA66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5DA127A3" w:rsidP="5DA127A3" w:rsidRDefault="5DA127A3" w14:paraId="5DF64513" w14:textId="1B3C091E">
      <w:pPr>
        <w:spacing w:after="0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w:rsidR="5DA127A3" w:rsidP="5DA127A3" w:rsidRDefault="5DA127A3" w14:paraId="0CA6C3AE" w14:textId="111FC5DA">
      <w:pPr>
        <w:spacing w:after="0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w:rsidR="002F2794" w:rsidP="5DA127A3" w:rsidRDefault="002F2794" w14:paraId="20227CE7" w14:textId="25A99C21">
      <w:pPr>
        <w:spacing w:after="0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  <w:r w:rsidRPr="5DA127A3" w:rsidR="002F2794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Finance: </w:t>
      </w:r>
    </w:p>
    <w:p w:rsidR="43CD4EC1" w:rsidP="5DA127A3" w:rsidRDefault="43CD4EC1" w14:paraId="7181D156" w14:textId="35C27FEC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Treasurer Tim Conlon presented the Cash Flow statement for FY25 and projection for FY26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are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anticipating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budget deficit in both years, so we will need to use reserves from our investments and the Line of Credit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Tim, Sarah, and Mary Ann talked about how we have been fortunate the past several years with the generous donations from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Hammer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Trusts, McKenzie Scott, as well as many other donors.  We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haven't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had to spend from reserves other than funding the capital projects to enhance Camp Little Cloud, which is what the Hammer family wanted.</w:t>
      </w:r>
    </w:p>
    <w:p w:rsidR="5DA127A3" w:rsidP="5DA127A3" w:rsidRDefault="5DA127A3" w14:paraId="1E80AF2F" w14:textId="28175F0C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w:rsidR="43CD4EC1" w:rsidP="5DA127A3" w:rsidRDefault="43CD4EC1" w14:paraId="2C378746" w14:textId="7D18AEBF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was the board's consensus that we want to continue providing the same level of service next year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Divot says, we need to be responsible and still dig in, so we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aren't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just relying on reserves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will challenge revenues and cut costs where possible without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impacting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service level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Tim suggested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maybe we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could create a campaign to raise funds for Financial Assistance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Since membership dues are increasing from $25 to$45 next year, our financial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budget will increase substantially if we fund the same number of girls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w:rsidR="5DA127A3" w:rsidP="5DA127A3" w:rsidRDefault="5DA127A3" w14:paraId="7235FE52" w14:textId="7B844EE9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w:rsidR="43CD4EC1" w:rsidP="5DA127A3" w:rsidRDefault="43CD4EC1" w14:paraId="3FB8E99B" w14:textId="73ECC189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is no action by board needed at this time.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At the next meeting, we will need to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reasonable </w:t>
      </w:r>
      <w:r w:rsidRPr="5DA127A3" w:rsidR="413B58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number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reserves to use to cover cash flow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can consider </w:t>
      </w:r>
      <w:r w:rsidRPr="5DA127A3" w:rsidR="0FF667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keeping it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no greater than a million and use the line of credit for any 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5DA127A3" w:rsidR="43CD4E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funds needed.  The FY26 Budget will be presented for approval, which will help with the determination of how much may be needed.  </w:t>
      </w:r>
    </w:p>
    <w:p w:rsidR="5DA127A3" w:rsidP="5DA127A3" w:rsidRDefault="5DA127A3" w14:paraId="404CF6EA" w14:textId="437DE6C8">
      <w:pPr>
        <w:spacing w:after="0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w:rsidR="00626919" w:rsidP="00806350" w:rsidRDefault="00626919" w14:paraId="30C541A8" w14:textId="77777777">
      <w:pPr>
        <w:spacing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Fund Development Update:</w:t>
      </w:r>
    </w:p>
    <w:p w:rsidR="007459E2" w:rsidP="6551AC59" w:rsidRDefault="007459E2" w14:paraId="625A0A36" w14:textId="57BEC9B6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6551AC59" w:rsidR="007459E2">
        <w:rPr>
          <w:rFonts w:ascii="Times New Roman" w:hAnsi="Times New Roman" w:cs="Times New Roman"/>
          <w:sz w:val="24"/>
          <w:szCs w:val="24"/>
        </w:rPr>
        <w:t xml:space="preserve">Shelly Wells Cain, CDO </w:t>
      </w:r>
      <w:r w:rsidRPr="6551AC59" w:rsidR="002463E3">
        <w:rPr>
          <w:rFonts w:ascii="Times New Roman" w:hAnsi="Times New Roman" w:cs="Times New Roman"/>
          <w:sz w:val="24"/>
          <w:szCs w:val="24"/>
        </w:rPr>
        <w:t xml:space="preserve">updated the board </w:t>
      </w:r>
      <w:r w:rsidRPr="6551AC59" w:rsidR="22B747E7">
        <w:rPr>
          <w:rFonts w:ascii="Times New Roman" w:hAnsi="Times New Roman" w:cs="Times New Roman"/>
          <w:sz w:val="24"/>
          <w:szCs w:val="24"/>
        </w:rPr>
        <w:t xml:space="preserve">on the events that we had and the ones coming up. Shelly let the board know we had </w:t>
      </w:r>
      <w:r w:rsidRPr="6551AC59" w:rsidR="22B747E7">
        <w:rPr>
          <w:rFonts w:ascii="Times New Roman" w:hAnsi="Times New Roman" w:cs="Times New Roman"/>
          <w:sz w:val="24"/>
          <w:szCs w:val="24"/>
        </w:rPr>
        <w:t>a great event</w:t>
      </w:r>
      <w:r w:rsidRPr="6551AC59" w:rsidR="22B747E7">
        <w:rPr>
          <w:rFonts w:ascii="Times New Roman" w:hAnsi="Times New Roman" w:cs="Times New Roman"/>
          <w:sz w:val="24"/>
          <w:szCs w:val="24"/>
        </w:rPr>
        <w:t xml:space="preserve"> with Lisa </w:t>
      </w:r>
      <w:r w:rsidRPr="6551AC59" w:rsidR="22B747E7">
        <w:rPr>
          <w:rFonts w:ascii="Times New Roman" w:hAnsi="Times New Roman" w:cs="Times New Roman"/>
          <w:sz w:val="24"/>
          <w:szCs w:val="24"/>
        </w:rPr>
        <w:t>Bluder</w:t>
      </w:r>
      <w:r w:rsidRPr="6551AC59" w:rsidR="22B747E7">
        <w:rPr>
          <w:rFonts w:ascii="Times New Roman" w:hAnsi="Times New Roman" w:cs="Times New Roman"/>
          <w:sz w:val="24"/>
          <w:szCs w:val="24"/>
        </w:rPr>
        <w:t xml:space="preserve"> raising 40,000. Shelly also let the board kno</w:t>
      </w:r>
      <w:r w:rsidRPr="6551AC59" w:rsidR="6DAA5885">
        <w:rPr>
          <w:rFonts w:ascii="Times New Roman" w:hAnsi="Times New Roman" w:cs="Times New Roman"/>
          <w:sz w:val="24"/>
          <w:szCs w:val="24"/>
        </w:rPr>
        <w:t xml:space="preserve">w we have our Cookie and Flights event and Glamp event coming up. </w:t>
      </w:r>
      <w:r w:rsidRPr="6551AC59" w:rsidR="220D5FE0">
        <w:rPr>
          <w:rFonts w:ascii="Times New Roman" w:hAnsi="Times New Roman" w:cs="Times New Roman"/>
          <w:sz w:val="24"/>
          <w:szCs w:val="24"/>
        </w:rPr>
        <w:t xml:space="preserve">Shelly also gave an update on the outlook </w:t>
      </w:r>
      <w:r w:rsidRPr="6551AC59" w:rsidR="26423090">
        <w:rPr>
          <w:rFonts w:ascii="Times New Roman" w:hAnsi="Times New Roman" w:cs="Times New Roman"/>
          <w:sz w:val="24"/>
          <w:szCs w:val="24"/>
        </w:rPr>
        <w:t>for</w:t>
      </w:r>
      <w:r w:rsidRPr="6551AC59" w:rsidR="220D5FE0">
        <w:rPr>
          <w:rFonts w:ascii="Times New Roman" w:hAnsi="Times New Roman" w:cs="Times New Roman"/>
          <w:sz w:val="24"/>
          <w:szCs w:val="24"/>
        </w:rPr>
        <w:t xml:space="preserve"> 2026. We </w:t>
      </w:r>
      <w:r w:rsidRPr="6551AC59" w:rsidR="259E4F2C">
        <w:rPr>
          <w:rFonts w:ascii="Times New Roman" w:hAnsi="Times New Roman" w:cs="Times New Roman"/>
          <w:sz w:val="24"/>
          <w:szCs w:val="24"/>
        </w:rPr>
        <w:t>foresee</w:t>
      </w:r>
      <w:r w:rsidRPr="6551AC59" w:rsidR="220D5FE0">
        <w:rPr>
          <w:rFonts w:ascii="Times New Roman" w:hAnsi="Times New Roman" w:cs="Times New Roman"/>
          <w:sz w:val="24"/>
          <w:szCs w:val="24"/>
        </w:rPr>
        <w:t xml:space="preserve"> a lot of our grants </w:t>
      </w:r>
      <w:r w:rsidRPr="6551AC59" w:rsidR="2FB11EE6">
        <w:rPr>
          <w:rFonts w:ascii="Times New Roman" w:hAnsi="Times New Roman" w:cs="Times New Roman"/>
          <w:sz w:val="24"/>
          <w:szCs w:val="24"/>
        </w:rPr>
        <w:t xml:space="preserve">turning to </w:t>
      </w:r>
      <w:r w:rsidRPr="6551AC59" w:rsidR="3419A5BE">
        <w:rPr>
          <w:rFonts w:ascii="Times New Roman" w:hAnsi="Times New Roman" w:cs="Times New Roman"/>
          <w:sz w:val="24"/>
          <w:szCs w:val="24"/>
        </w:rPr>
        <w:t>organizations</w:t>
      </w:r>
      <w:r w:rsidRPr="6551AC59" w:rsidR="2FB11EE6">
        <w:rPr>
          <w:rFonts w:ascii="Times New Roman" w:hAnsi="Times New Roman" w:cs="Times New Roman"/>
          <w:sz w:val="24"/>
          <w:szCs w:val="24"/>
        </w:rPr>
        <w:t xml:space="preserve"> </w:t>
      </w:r>
      <w:r w:rsidRPr="6551AC59" w:rsidR="2FB11EE6">
        <w:rPr>
          <w:rFonts w:ascii="Times New Roman" w:hAnsi="Times New Roman" w:cs="Times New Roman"/>
          <w:sz w:val="24"/>
          <w:szCs w:val="24"/>
        </w:rPr>
        <w:t xml:space="preserve">that </w:t>
      </w:r>
      <w:r w:rsidRPr="6551AC59" w:rsidR="01BA3788">
        <w:rPr>
          <w:rFonts w:ascii="Times New Roman" w:hAnsi="Times New Roman" w:cs="Times New Roman"/>
          <w:sz w:val="24"/>
          <w:szCs w:val="24"/>
        </w:rPr>
        <w:t>are our</w:t>
      </w:r>
      <w:r w:rsidRPr="6551AC59" w:rsidR="2FB11EE6">
        <w:rPr>
          <w:rFonts w:ascii="Times New Roman" w:hAnsi="Times New Roman" w:cs="Times New Roman"/>
          <w:sz w:val="24"/>
          <w:szCs w:val="24"/>
        </w:rPr>
        <w:t xml:space="preserve"> essential needs. </w:t>
      </w:r>
      <w:r w:rsidRPr="6551AC59" w:rsidR="08ABE1EA">
        <w:rPr>
          <w:rFonts w:ascii="Times New Roman" w:hAnsi="Times New Roman" w:cs="Times New Roman"/>
          <w:sz w:val="24"/>
          <w:szCs w:val="24"/>
        </w:rPr>
        <w:t>Which will mean our funding will be pulled. Shelly also let the board know that we foresee individuals holding on tighter to their money</w:t>
      </w:r>
      <w:r w:rsidRPr="6551AC59" w:rsidR="14814C88">
        <w:rPr>
          <w:rFonts w:ascii="Times New Roman" w:hAnsi="Times New Roman" w:cs="Times New Roman"/>
          <w:sz w:val="24"/>
          <w:szCs w:val="24"/>
        </w:rPr>
        <w:t xml:space="preserve"> with the new tax laws in place. </w:t>
      </w:r>
    </w:p>
    <w:p w:rsidR="6551AC59" w:rsidP="6551AC59" w:rsidRDefault="6551AC59" w14:paraId="2367F713" w14:textId="4F6132C5">
      <w:pPr>
        <w:spacing w:line="259" w:lineRule="auto"/>
        <w:contextualSpacing/>
        <w:jc w:val="both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w:rsidR="7F499295" w:rsidP="6551AC59" w:rsidRDefault="7F499295" w14:paraId="4F2CF001" w14:textId="49FBA712">
      <w:pPr>
        <w:pStyle w:val="Normal"/>
        <w:spacing w:line="259" w:lineRule="auto"/>
        <w:contextualSpacing/>
        <w:jc w:val="both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  <w:r w:rsidRPr="6551AC59" w:rsidR="7F499295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Membership Update:</w:t>
      </w:r>
    </w:p>
    <w:p w:rsidR="6551AC59" w:rsidP="5DA127A3" w:rsidRDefault="6551AC59" w14:paraId="50A6C2B1" w14:textId="2B308CF1">
      <w:pPr>
        <w:pStyle w:val="Normal"/>
        <w:spacing w:line="259" w:lineRule="auto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5DA127A3" w:rsidR="598232F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Maura Warner and Robin Summers </w:t>
      </w:r>
      <w:r w:rsidRPr="5DA127A3" w:rsidR="32667AF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gave an update on where we stand with </w:t>
      </w:r>
      <w:r w:rsidRPr="5DA127A3" w:rsidR="6A550AF8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membership</w:t>
      </w:r>
      <w:r w:rsidRPr="5DA127A3" w:rsidR="32667AF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. For Volunteer- Led Troops we are currently at 6,502 and LY we were at 7,151. Staf</w:t>
      </w:r>
      <w:r w:rsidRPr="5DA127A3" w:rsidR="6D8B7734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f-Led Troops are even at 4,000 with LY. A map was shown to break out our membership by region. </w:t>
      </w:r>
      <w:r w:rsidRPr="5DA127A3" w:rsidR="15E16445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Maura and Robing let the board know that we will be having a price increase in membership year 2027.</w:t>
      </w:r>
      <w:r w:rsidRPr="5DA127A3" w:rsidR="15E16445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Youth will be $65, and adults will be $30. This could our membershi</w:t>
      </w:r>
      <w:r w:rsidRPr="5DA127A3" w:rsidR="0C93E8E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p for FY27. Looking ahead to membership 2026 they are setting their </w:t>
      </w:r>
      <w:r w:rsidRPr="5DA127A3" w:rsidR="5D146804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volunteer</w:t>
      </w:r>
      <w:r w:rsidRPr="5DA127A3" w:rsidR="0C93E8E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-led troop </w:t>
      </w:r>
      <w:r w:rsidRPr="5DA127A3" w:rsidR="7F0D5ACB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goal for 6,500 which will not change from membership year 2025.</w:t>
      </w:r>
      <w:r w:rsidRPr="5DA127A3" w:rsidR="7EEA084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Staff-Led troops for membership year 2026 will be 3,500. For membership year 2025 it was 4,000. </w:t>
      </w:r>
      <w:r w:rsidRPr="5DA127A3" w:rsidR="6789986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We then had a discussion on Community engagement strategies where our girl board members let us know that they would like </w:t>
      </w:r>
      <w:r w:rsidRPr="5DA127A3" w:rsidR="7932510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more programming for the older girls on how to survive the future.</w:t>
      </w:r>
      <w:r w:rsidRPr="5DA127A3" w:rsidR="7932510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Some examples were how to apply for colleges, paying bills and other lifestyle tips that could help.</w:t>
      </w:r>
      <w:r w:rsidRPr="5DA127A3" w:rsidR="6A9C0A89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Th</w:t>
      </w:r>
      <w:r w:rsidRPr="5DA127A3" w:rsidR="7932510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ey also discussed having more experiences for the older girls as they have found a lot like to travel.</w:t>
      </w:r>
      <w:r w:rsidRPr="5DA127A3" w:rsidR="71EAEC8D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Discussion was also discussed on </w:t>
      </w:r>
      <w:r w:rsidRPr="5DA127A3" w:rsidR="71EAEC8D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maybe seeing</w:t>
      </w:r>
      <w:r w:rsidRPr="5DA127A3" w:rsidR="71EAEC8D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if some of our independent girl scouts would like to meet to give them a more sense of belonging. </w:t>
      </w:r>
      <w:r w:rsidRPr="5DA127A3" w:rsidR="53CDF71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Maura and Robing then showed our new campaign we will be rolling out which is titled Grow with Girl Scouts.</w:t>
      </w:r>
    </w:p>
    <w:p w:rsidR="6551AC59" w:rsidP="6551AC59" w:rsidRDefault="6551AC59" w14:paraId="488C207C" w14:textId="053D37C4">
      <w:pPr>
        <w:pStyle w:val="Normal"/>
        <w:spacing w:line="259" w:lineRule="auto"/>
        <w:contextualSpacing/>
        <w:jc w:val="both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w:rsidR="60F3E6AC" w:rsidP="6551AC59" w:rsidRDefault="60F3E6AC" w14:paraId="3472B802" w14:textId="104B38B1">
      <w:pPr>
        <w:pStyle w:val="Normal"/>
        <w:spacing w:line="259" w:lineRule="auto"/>
        <w:contextualSpacing/>
        <w:jc w:val="both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  <w:r w:rsidRPr="5DA127A3" w:rsidR="60F3E6AC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DEIARJ:</w:t>
      </w:r>
      <w:r w:rsidRPr="5DA127A3" w:rsidR="24C2884B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 </w:t>
      </w:r>
    </w:p>
    <w:p w:rsidR="24C2884B" w:rsidP="5DA127A3" w:rsidRDefault="24C2884B" w14:paraId="5CCB84A2" w14:textId="5E941431">
      <w:pPr>
        <w:pStyle w:val="Normal"/>
        <w:spacing w:line="259" w:lineRule="auto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5DA127A3" w:rsidR="24C2884B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Maura Warner and Chelsea Hillman presented our DEIARJ </w:t>
      </w:r>
      <w:r w:rsidRPr="5DA127A3" w:rsidR="24C2884B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portion</w:t>
      </w:r>
      <w:r w:rsidRPr="5DA127A3" w:rsidR="24C2884B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of our board meeting. Chelsea </w:t>
      </w:r>
      <w:r w:rsidRPr="5DA127A3" w:rsidR="5662A545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let the board know the DEI-RJ committee strategies. 1. Leadership communication, 2. Courage and Candor when addressing equity topics, 3. </w:t>
      </w:r>
      <w:r w:rsidRPr="5DA127A3" w:rsidR="1595A164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Professional learning. Maura let the board know that the DEI-RJ committe</w:t>
      </w:r>
      <w:r w:rsidRPr="5DA127A3" w:rsidR="009BDFA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e has Gina Weekley lead their meetings to help create </w:t>
      </w:r>
      <w:r w:rsidRPr="5DA127A3" w:rsidR="74885D39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strategies and</w:t>
      </w:r>
      <w:r w:rsidRPr="5DA127A3" w:rsidR="009BDFA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DA127A3" w:rsidR="009BDFA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supports</w:t>
      </w:r>
      <w:r w:rsidRPr="5DA127A3" w:rsidR="009BDFA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accountability. Gina </w:t>
      </w:r>
      <w:r w:rsidRPr="5DA127A3" w:rsidR="04387CC7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has</w:t>
      </w:r>
      <w:r w:rsidRPr="5DA127A3" w:rsidR="009BDFA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DA127A3" w:rsidR="009BDFA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facilitated</w:t>
      </w:r>
      <w:r w:rsidRPr="5DA127A3" w:rsidR="009BDFA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three in-person and one virtual </w:t>
      </w:r>
      <w:bookmarkStart w:name="_Int_UVrFAy2k" w:id="229176148"/>
      <w:r w:rsidRPr="5DA127A3" w:rsidR="5282C86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training</w:t>
      </w:r>
      <w:bookmarkEnd w:id="229176148"/>
      <w:r w:rsidRPr="5DA127A3" w:rsidR="009BDFA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for staff.</w:t>
      </w:r>
      <w:r w:rsidRPr="5DA127A3" w:rsidR="6BFAB3A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Gina has also </w:t>
      </w:r>
      <w:r w:rsidRPr="5DA127A3" w:rsidR="6BFAB3A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facilitated</w:t>
      </w:r>
      <w:r w:rsidRPr="5DA127A3" w:rsidR="6BFAB3A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one in-person activity at a Girl Scout Event and had led activities at troop meetings. </w:t>
      </w:r>
      <w:r w:rsidRPr="5DA127A3" w:rsidR="6A550375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DA127A3" w:rsidR="3D7425A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They then went over why the training was important. Some of their main points were </w:t>
      </w:r>
      <w:r w:rsidRPr="5DA127A3" w:rsidR="01F24F5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research</w:t>
      </w:r>
      <w:r w:rsidRPr="5DA127A3" w:rsidR="3D7425A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shows that </w:t>
      </w:r>
      <w:r w:rsidRPr="5DA127A3" w:rsidR="7A8052AD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bystander</w:t>
      </w:r>
      <w:r w:rsidRPr="5DA127A3" w:rsidR="3D7425A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intervention can </w:t>
      </w:r>
      <w:r w:rsidRPr="5DA127A3" w:rsidR="6C8E33C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reduce</w:t>
      </w:r>
      <w:r w:rsidRPr="5DA127A3" w:rsidR="6628955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harmful incidents by up to 50%.</w:t>
      </w:r>
      <w:r w:rsidRPr="5DA127A3" w:rsidR="407464EA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Studies </w:t>
      </w:r>
      <w:r w:rsidRPr="5DA127A3" w:rsidR="407464EA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indicate</w:t>
      </w:r>
      <w:r w:rsidRPr="5DA127A3" w:rsidR="407464EA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85% of employees </w:t>
      </w:r>
      <w:r w:rsidRPr="5DA127A3" w:rsidR="407464EA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witness</w:t>
      </w:r>
      <w:r w:rsidRPr="5DA127A3" w:rsidR="407464EA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problematic </w:t>
      </w:r>
      <w:r w:rsidRPr="5DA127A3" w:rsidR="235680ED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behaviors, but less than 30% </w:t>
      </w:r>
      <w:r w:rsidRPr="5DA127A3" w:rsidR="4A898791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intervene</w:t>
      </w:r>
      <w:r w:rsidRPr="5DA127A3" w:rsidR="235680ED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without training. Organizations with active </w:t>
      </w:r>
      <w:r w:rsidRPr="5DA127A3" w:rsidR="6E6E1A9C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bystander intervention training report higher levels of employee satisfaction, trust, and safety. Individuals who experience harassment report </w:t>
      </w:r>
      <w:r w:rsidRPr="5DA127A3" w:rsidR="7EB74C7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significantly</w:t>
      </w:r>
      <w:r w:rsidRPr="5DA127A3" w:rsidR="6E6E1A9C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less t</w:t>
      </w:r>
      <w:r w:rsidRPr="5DA127A3" w:rsidR="7433EA49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rauma </w:t>
      </w:r>
      <w:r w:rsidRPr="5DA127A3" w:rsidR="14FD522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when supported by active bystanders. Some ways the board can contribute to the DEI-RJ committee is by </w:t>
      </w:r>
      <w:r w:rsidRPr="5DA127A3" w:rsidR="3FD9D964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recording</w:t>
      </w:r>
      <w:r w:rsidRPr="5DA127A3" w:rsidR="14FD522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a leadership story series</w:t>
      </w:r>
      <w:r w:rsidRPr="5DA127A3" w:rsidR="63321D95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and share </w:t>
      </w:r>
      <w:r w:rsidRPr="5DA127A3" w:rsidR="63321D95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consistent</w:t>
      </w:r>
      <w:r w:rsidRPr="5DA127A3" w:rsidR="63321D95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messaging, </w:t>
      </w:r>
    </w:p>
    <w:p w:rsidRPr="00BF4814" w:rsidR="00BF4814" w:rsidP="5DA127A3" w:rsidRDefault="00BF4814" w14:paraId="29F3ACC7" w14:textId="5B720703">
      <w:pPr>
        <w:pStyle w:val="Normal"/>
        <w:spacing w:line="259" w:lineRule="auto"/>
        <w:contextualSpacing/>
        <w:jc w:val="both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w:rsidR="00EE130F" w:rsidP="00806350" w:rsidRDefault="00EE130F" w14:paraId="6247D78F" w14:textId="77777777">
      <w:pPr>
        <w:spacing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305" w:rsidP="00806350" w:rsidRDefault="00767305" w14:paraId="1A960271" w14:textId="79258627">
      <w:pPr>
        <w:spacing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5DA127A3" w:rsidR="00767305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President Report:</w:t>
      </w:r>
    </w:p>
    <w:p w:rsidR="1C00594F" w:rsidP="5DA127A3" w:rsidRDefault="1C00594F" w14:paraId="77A14F3A" w14:textId="63CE2868">
      <w:pPr>
        <w:spacing w:line="259" w:lineRule="auto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5DA127A3" w:rsidR="1C00594F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The board meeting was held on a slight pause to let the staff leave so that the board could hold a special sess</w:t>
      </w:r>
      <w:r w:rsidRPr="5DA127A3" w:rsidR="2BAE514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ion to discuss the staff survey. </w:t>
      </w:r>
    </w:p>
    <w:p w:rsidRPr="003C4A64" w:rsidR="001E0233" w:rsidP="00806350" w:rsidRDefault="001E0233" w14:paraId="7BA4F102" w14:textId="77777777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0D95" w:rsidP="009041F5" w:rsidRDefault="00780D95" w14:paraId="01847033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25330B" w:rsidR="002B4A2A" w:rsidP="009041F5" w:rsidRDefault="002B4A2A" w14:paraId="50D11544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330B">
        <w:rPr>
          <w:rFonts w:ascii="Times New Roman" w:hAnsi="Times New Roman" w:cs="Times New Roman"/>
          <w:b/>
          <w:sz w:val="24"/>
          <w:szCs w:val="24"/>
          <w:u w:val="single"/>
        </w:rPr>
        <w:t xml:space="preserve">Adjournment: </w:t>
      </w:r>
    </w:p>
    <w:p w:rsidRPr="0025330B" w:rsidR="002B4A2A" w:rsidP="009041F5" w:rsidRDefault="00780D95" w14:paraId="0029A926" w14:textId="74144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5DA127A3" w:rsidR="00780D95">
        <w:rPr>
          <w:rFonts w:ascii="Times New Roman" w:hAnsi="Times New Roman" w:cs="Times New Roman"/>
          <w:sz w:val="24"/>
          <w:szCs w:val="24"/>
        </w:rPr>
        <w:t xml:space="preserve">Board Chair, </w:t>
      </w:r>
      <w:r w:rsidRPr="5DA127A3" w:rsidR="001B57DF">
        <w:rPr>
          <w:rFonts w:ascii="Times New Roman" w:hAnsi="Times New Roman" w:cs="Times New Roman"/>
          <w:sz w:val="24"/>
          <w:szCs w:val="24"/>
        </w:rPr>
        <w:t>Tracy Schwind</w:t>
      </w:r>
      <w:r w:rsidRPr="5DA127A3" w:rsidR="002B4A2A">
        <w:rPr>
          <w:rFonts w:ascii="Times New Roman" w:hAnsi="Times New Roman" w:cs="Times New Roman"/>
          <w:sz w:val="24"/>
          <w:szCs w:val="24"/>
        </w:rPr>
        <w:t xml:space="preserve"> asked for a motion to adjourn the meeting at </w:t>
      </w:r>
      <w:r w:rsidRPr="5DA127A3" w:rsidR="00464F01">
        <w:rPr>
          <w:rFonts w:ascii="Times New Roman" w:hAnsi="Times New Roman" w:cs="Times New Roman"/>
          <w:sz w:val="24"/>
          <w:szCs w:val="24"/>
        </w:rPr>
        <w:t>6:</w:t>
      </w:r>
      <w:r w:rsidRPr="5DA127A3" w:rsidR="2A2090E5">
        <w:rPr>
          <w:rFonts w:ascii="Times New Roman" w:hAnsi="Times New Roman" w:cs="Times New Roman"/>
          <w:sz w:val="24"/>
          <w:szCs w:val="24"/>
        </w:rPr>
        <w:t>30</w:t>
      </w:r>
      <w:r w:rsidRPr="5DA127A3" w:rsidR="002B4A2A">
        <w:rPr>
          <w:rFonts w:ascii="Times New Roman" w:hAnsi="Times New Roman" w:cs="Times New Roman"/>
          <w:sz w:val="24"/>
          <w:szCs w:val="24"/>
        </w:rPr>
        <w:t xml:space="preserve"> PM</w:t>
      </w:r>
      <w:r w:rsidRPr="5DA127A3" w:rsidR="00921C18">
        <w:rPr>
          <w:rFonts w:ascii="Times New Roman" w:hAnsi="Times New Roman" w:cs="Times New Roman"/>
          <w:sz w:val="24"/>
          <w:szCs w:val="24"/>
        </w:rPr>
        <w:t xml:space="preserve">. </w:t>
      </w:r>
      <w:r w:rsidRPr="5DA127A3" w:rsidR="19D32E3C">
        <w:rPr>
          <w:rFonts w:ascii="Times New Roman" w:hAnsi="Times New Roman" w:cs="Times New Roman"/>
          <w:sz w:val="24"/>
          <w:szCs w:val="24"/>
        </w:rPr>
        <w:t xml:space="preserve">Sarah Beckman </w:t>
      </w:r>
      <w:r w:rsidRPr="5DA127A3" w:rsidR="00921C18">
        <w:rPr>
          <w:rFonts w:ascii="Times New Roman" w:hAnsi="Times New Roman" w:cs="Times New Roman"/>
          <w:sz w:val="24"/>
          <w:szCs w:val="24"/>
        </w:rPr>
        <w:t xml:space="preserve">moved </w:t>
      </w:r>
      <w:r w:rsidRPr="5DA127A3" w:rsidR="00987070">
        <w:rPr>
          <w:rFonts w:ascii="Times New Roman" w:hAnsi="Times New Roman" w:cs="Times New Roman"/>
          <w:sz w:val="24"/>
          <w:szCs w:val="24"/>
        </w:rPr>
        <w:t>Tray’s</w:t>
      </w:r>
      <w:r w:rsidRPr="5DA127A3" w:rsidR="0025330B">
        <w:rPr>
          <w:rFonts w:ascii="Times New Roman" w:hAnsi="Times New Roman" w:cs="Times New Roman"/>
          <w:sz w:val="24"/>
          <w:szCs w:val="24"/>
        </w:rPr>
        <w:t xml:space="preserve"> motion, the moti</w:t>
      </w:r>
      <w:r w:rsidRPr="5DA127A3" w:rsidR="003D4925">
        <w:rPr>
          <w:rFonts w:ascii="Times New Roman" w:hAnsi="Times New Roman" w:cs="Times New Roman"/>
          <w:sz w:val="24"/>
          <w:szCs w:val="24"/>
        </w:rPr>
        <w:t>on was seconded by</w:t>
      </w:r>
      <w:r w:rsidRPr="5DA127A3" w:rsidR="00B854A0">
        <w:rPr>
          <w:rFonts w:ascii="Times New Roman" w:hAnsi="Times New Roman" w:cs="Times New Roman"/>
          <w:sz w:val="24"/>
          <w:szCs w:val="24"/>
        </w:rPr>
        <w:t xml:space="preserve"> </w:t>
      </w:r>
      <w:r w:rsidRPr="5DA127A3" w:rsidR="0B6A3581">
        <w:rPr>
          <w:rFonts w:ascii="Times New Roman" w:hAnsi="Times New Roman" w:cs="Times New Roman"/>
          <w:sz w:val="24"/>
          <w:szCs w:val="24"/>
        </w:rPr>
        <w:t>Chelsea Hillman</w:t>
      </w:r>
      <w:r w:rsidRPr="5DA127A3" w:rsidR="002B4A2A">
        <w:rPr>
          <w:rFonts w:ascii="Times New Roman" w:hAnsi="Times New Roman" w:cs="Times New Roman"/>
          <w:sz w:val="24"/>
          <w:szCs w:val="24"/>
        </w:rPr>
        <w:t xml:space="preserve">, all agreed </w:t>
      </w:r>
      <w:r w:rsidRPr="5DA127A3" w:rsidR="3A45201D">
        <w:rPr>
          <w:rFonts w:ascii="Times New Roman" w:hAnsi="Times New Roman" w:cs="Times New Roman"/>
          <w:sz w:val="24"/>
          <w:szCs w:val="24"/>
        </w:rPr>
        <w:t>unanimously,</w:t>
      </w:r>
      <w:r w:rsidRPr="5DA127A3" w:rsidR="002B4A2A">
        <w:rPr>
          <w:rFonts w:ascii="Times New Roman" w:hAnsi="Times New Roman" w:cs="Times New Roman"/>
          <w:sz w:val="24"/>
          <w:szCs w:val="24"/>
        </w:rPr>
        <w:t xml:space="preserve"> and the motion carried. </w:t>
      </w:r>
    </w:p>
    <w:p w:rsidR="00DE411B" w:rsidP="009041F5" w:rsidRDefault="00DE411B" w14:paraId="594AD4C5" w14:textId="77777777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Pr="00DE411B" w:rsidR="002B4A2A" w:rsidP="009041F5" w:rsidRDefault="002B4A2A" w14:paraId="26D16BB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4D7">
        <w:rPr>
          <w:rFonts w:ascii="Times New Roman" w:hAnsi="Times New Roman" w:cs="Times New Roman"/>
          <w:sz w:val="24"/>
          <w:szCs w:val="24"/>
        </w:rPr>
        <w:t>Minutes recorded by Mallory West, Executive Assistant.</w:t>
      </w:r>
    </w:p>
    <w:p w:rsidR="00D50836" w:rsidRDefault="00D50836" w14:paraId="4B1E7E7C" w14:textId="77777777"/>
    <w:sectPr w:rsidR="00D5083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VrFAy2k" int2:invalidationBookmarkName="" int2:hashCode="CiuYJ+VIlp5N/h" int2:id="gHZKTEdX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08DF"/>
    <w:multiLevelType w:val="hybridMultilevel"/>
    <w:tmpl w:val="FCAAC374"/>
    <w:lvl w:ilvl="0" w:tplc="AC002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4E29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4564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D063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966D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CC26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4968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0F4C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92AE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F5E0B49"/>
    <w:multiLevelType w:val="hybridMultilevel"/>
    <w:tmpl w:val="4C98DB24"/>
    <w:lvl w:ilvl="0" w:tplc="8B688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1D8A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D6A8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3440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F8AE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55C7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C680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EE46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F78C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22E02E32"/>
    <w:multiLevelType w:val="hybridMultilevel"/>
    <w:tmpl w:val="DCBA6978"/>
    <w:lvl w:ilvl="0" w:tplc="BBAAE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360E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2865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8408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FC00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1205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6A4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8FC2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78CF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3BD523E4"/>
    <w:multiLevelType w:val="hybridMultilevel"/>
    <w:tmpl w:val="1DD005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1A226F"/>
    <w:multiLevelType w:val="hybridMultilevel"/>
    <w:tmpl w:val="4678B53E"/>
    <w:lvl w:ilvl="0" w:tplc="B52E1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D7E8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AC0E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F62E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DD42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AA60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BE0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5EC1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BB48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68140ED0"/>
    <w:multiLevelType w:val="hybridMultilevel"/>
    <w:tmpl w:val="0B4E11D6"/>
    <w:lvl w:ilvl="0" w:tplc="C5F27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1B0A8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E1E3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AACAA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15E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89AA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A93E4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EEA9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E16A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1983538438">
    <w:abstractNumId w:val="3"/>
  </w:num>
  <w:num w:numId="2" w16cid:durableId="1634869370">
    <w:abstractNumId w:val="1"/>
  </w:num>
  <w:num w:numId="3" w16cid:durableId="574978748">
    <w:abstractNumId w:val="0"/>
  </w:num>
  <w:num w:numId="4" w16cid:durableId="13701691">
    <w:abstractNumId w:val="4"/>
  </w:num>
  <w:num w:numId="5" w16cid:durableId="1770153161">
    <w:abstractNumId w:val="2"/>
  </w:num>
  <w:num w:numId="6" w16cid:durableId="28147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2A"/>
    <w:rsid w:val="0000190C"/>
    <w:rsid w:val="00013018"/>
    <w:rsid w:val="000130AD"/>
    <w:rsid w:val="00022ECA"/>
    <w:rsid w:val="00036D10"/>
    <w:rsid w:val="00040ADB"/>
    <w:rsid w:val="00041F5E"/>
    <w:rsid w:val="000468E1"/>
    <w:rsid w:val="000515D1"/>
    <w:rsid w:val="0005260F"/>
    <w:rsid w:val="00056998"/>
    <w:rsid w:val="000714D7"/>
    <w:rsid w:val="00080695"/>
    <w:rsid w:val="000918BC"/>
    <w:rsid w:val="000A063E"/>
    <w:rsid w:val="000A3593"/>
    <w:rsid w:val="000B098A"/>
    <w:rsid w:val="000B625E"/>
    <w:rsid w:val="000C2D65"/>
    <w:rsid w:val="000C472B"/>
    <w:rsid w:val="000D44F7"/>
    <w:rsid w:val="000E0E82"/>
    <w:rsid w:val="000E3639"/>
    <w:rsid w:val="000F5918"/>
    <w:rsid w:val="0010096E"/>
    <w:rsid w:val="00115A8C"/>
    <w:rsid w:val="00125225"/>
    <w:rsid w:val="001420F6"/>
    <w:rsid w:val="0014518F"/>
    <w:rsid w:val="00146691"/>
    <w:rsid w:val="00152A2A"/>
    <w:rsid w:val="00166ED0"/>
    <w:rsid w:val="0017171E"/>
    <w:rsid w:val="001743E8"/>
    <w:rsid w:val="00181660"/>
    <w:rsid w:val="00184EEF"/>
    <w:rsid w:val="001B1BF0"/>
    <w:rsid w:val="001B57DF"/>
    <w:rsid w:val="001C02FA"/>
    <w:rsid w:val="001C17F6"/>
    <w:rsid w:val="001C2F8A"/>
    <w:rsid w:val="001E0233"/>
    <w:rsid w:val="001E5632"/>
    <w:rsid w:val="00214980"/>
    <w:rsid w:val="0022280E"/>
    <w:rsid w:val="00222A5F"/>
    <w:rsid w:val="002326CA"/>
    <w:rsid w:val="002463E3"/>
    <w:rsid w:val="0025330B"/>
    <w:rsid w:val="002572F3"/>
    <w:rsid w:val="002667F2"/>
    <w:rsid w:val="00273E4D"/>
    <w:rsid w:val="00292D89"/>
    <w:rsid w:val="00293D74"/>
    <w:rsid w:val="002A4D04"/>
    <w:rsid w:val="002A53B2"/>
    <w:rsid w:val="002A5F0C"/>
    <w:rsid w:val="002B00D3"/>
    <w:rsid w:val="002B4A2A"/>
    <w:rsid w:val="002C0E3B"/>
    <w:rsid w:val="002C376E"/>
    <w:rsid w:val="002D311B"/>
    <w:rsid w:val="002D4D15"/>
    <w:rsid w:val="002D69F3"/>
    <w:rsid w:val="002E0F80"/>
    <w:rsid w:val="002E6044"/>
    <w:rsid w:val="002F1AF3"/>
    <w:rsid w:val="002F2794"/>
    <w:rsid w:val="002F62F7"/>
    <w:rsid w:val="00301B4F"/>
    <w:rsid w:val="0031223D"/>
    <w:rsid w:val="00312441"/>
    <w:rsid w:val="003164C6"/>
    <w:rsid w:val="0032449E"/>
    <w:rsid w:val="0033245C"/>
    <w:rsid w:val="00336882"/>
    <w:rsid w:val="00344592"/>
    <w:rsid w:val="003546D6"/>
    <w:rsid w:val="00371E8B"/>
    <w:rsid w:val="00385B5F"/>
    <w:rsid w:val="003A6039"/>
    <w:rsid w:val="003B6C33"/>
    <w:rsid w:val="003C12BA"/>
    <w:rsid w:val="003C22BF"/>
    <w:rsid w:val="003C4A64"/>
    <w:rsid w:val="003D4925"/>
    <w:rsid w:val="003D5625"/>
    <w:rsid w:val="003D6E11"/>
    <w:rsid w:val="003D7CC1"/>
    <w:rsid w:val="003E1364"/>
    <w:rsid w:val="003F0490"/>
    <w:rsid w:val="004003E8"/>
    <w:rsid w:val="00406D09"/>
    <w:rsid w:val="004129F8"/>
    <w:rsid w:val="00427947"/>
    <w:rsid w:val="00427BD8"/>
    <w:rsid w:val="004332C9"/>
    <w:rsid w:val="00434D18"/>
    <w:rsid w:val="004409CA"/>
    <w:rsid w:val="004516C8"/>
    <w:rsid w:val="00456588"/>
    <w:rsid w:val="00464F01"/>
    <w:rsid w:val="00470B18"/>
    <w:rsid w:val="00472AF1"/>
    <w:rsid w:val="00480B58"/>
    <w:rsid w:val="00484C80"/>
    <w:rsid w:val="00492624"/>
    <w:rsid w:val="00492A5A"/>
    <w:rsid w:val="004944F6"/>
    <w:rsid w:val="00496E0B"/>
    <w:rsid w:val="004E3540"/>
    <w:rsid w:val="004E588B"/>
    <w:rsid w:val="004F0C22"/>
    <w:rsid w:val="004F0C94"/>
    <w:rsid w:val="00510418"/>
    <w:rsid w:val="00521529"/>
    <w:rsid w:val="00525DC4"/>
    <w:rsid w:val="0052766D"/>
    <w:rsid w:val="00532BC0"/>
    <w:rsid w:val="00551EFE"/>
    <w:rsid w:val="00553BED"/>
    <w:rsid w:val="0056273D"/>
    <w:rsid w:val="00564B53"/>
    <w:rsid w:val="00576AF1"/>
    <w:rsid w:val="005953ED"/>
    <w:rsid w:val="005B1B1C"/>
    <w:rsid w:val="005D47E3"/>
    <w:rsid w:val="005E0C75"/>
    <w:rsid w:val="005F1EEE"/>
    <w:rsid w:val="00617E73"/>
    <w:rsid w:val="00626919"/>
    <w:rsid w:val="00634E0B"/>
    <w:rsid w:val="00650664"/>
    <w:rsid w:val="00655991"/>
    <w:rsid w:val="00672A12"/>
    <w:rsid w:val="006763B8"/>
    <w:rsid w:val="006A452C"/>
    <w:rsid w:val="006C7286"/>
    <w:rsid w:val="006D7277"/>
    <w:rsid w:val="006E48D6"/>
    <w:rsid w:val="0071135D"/>
    <w:rsid w:val="007124E1"/>
    <w:rsid w:val="00726217"/>
    <w:rsid w:val="00727E09"/>
    <w:rsid w:val="007356E5"/>
    <w:rsid w:val="007459E2"/>
    <w:rsid w:val="007657B8"/>
    <w:rsid w:val="00767305"/>
    <w:rsid w:val="00780D95"/>
    <w:rsid w:val="007814A5"/>
    <w:rsid w:val="0078218A"/>
    <w:rsid w:val="00786683"/>
    <w:rsid w:val="00792853"/>
    <w:rsid w:val="007958C7"/>
    <w:rsid w:val="00796380"/>
    <w:rsid w:val="007D148B"/>
    <w:rsid w:val="007D57BE"/>
    <w:rsid w:val="00806350"/>
    <w:rsid w:val="00817E75"/>
    <w:rsid w:val="00836A68"/>
    <w:rsid w:val="00860A85"/>
    <w:rsid w:val="00860FF8"/>
    <w:rsid w:val="00864939"/>
    <w:rsid w:val="0088292F"/>
    <w:rsid w:val="00890B05"/>
    <w:rsid w:val="008A7306"/>
    <w:rsid w:val="008B467B"/>
    <w:rsid w:val="008B7036"/>
    <w:rsid w:val="008C40EA"/>
    <w:rsid w:val="008D36FF"/>
    <w:rsid w:val="008D7225"/>
    <w:rsid w:val="008E0E29"/>
    <w:rsid w:val="008E45FD"/>
    <w:rsid w:val="008E4B50"/>
    <w:rsid w:val="009041F5"/>
    <w:rsid w:val="00904D9E"/>
    <w:rsid w:val="009208A3"/>
    <w:rsid w:val="00921C18"/>
    <w:rsid w:val="00927CC1"/>
    <w:rsid w:val="00935058"/>
    <w:rsid w:val="00950030"/>
    <w:rsid w:val="0096011B"/>
    <w:rsid w:val="009625FD"/>
    <w:rsid w:val="00963AD0"/>
    <w:rsid w:val="00963BAC"/>
    <w:rsid w:val="00964715"/>
    <w:rsid w:val="0097247E"/>
    <w:rsid w:val="00987070"/>
    <w:rsid w:val="00993A8F"/>
    <w:rsid w:val="009A55FD"/>
    <w:rsid w:val="009B7EB1"/>
    <w:rsid w:val="009BDFAF"/>
    <w:rsid w:val="009C73A7"/>
    <w:rsid w:val="009E12FA"/>
    <w:rsid w:val="009F0D5D"/>
    <w:rsid w:val="00A04499"/>
    <w:rsid w:val="00A11BC0"/>
    <w:rsid w:val="00A14FBC"/>
    <w:rsid w:val="00A17E80"/>
    <w:rsid w:val="00A20900"/>
    <w:rsid w:val="00A24E37"/>
    <w:rsid w:val="00A45AD3"/>
    <w:rsid w:val="00A463D4"/>
    <w:rsid w:val="00A63D99"/>
    <w:rsid w:val="00A65AEF"/>
    <w:rsid w:val="00A9118D"/>
    <w:rsid w:val="00A92AD2"/>
    <w:rsid w:val="00AB1D52"/>
    <w:rsid w:val="00AE6DE2"/>
    <w:rsid w:val="00AF243C"/>
    <w:rsid w:val="00B039B5"/>
    <w:rsid w:val="00B10E29"/>
    <w:rsid w:val="00B124D8"/>
    <w:rsid w:val="00B12B67"/>
    <w:rsid w:val="00B31090"/>
    <w:rsid w:val="00B3127C"/>
    <w:rsid w:val="00B56A84"/>
    <w:rsid w:val="00B64E78"/>
    <w:rsid w:val="00B65829"/>
    <w:rsid w:val="00B71783"/>
    <w:rsid w:val="00B80251"/>
    <w:rsid w:val="00B808F1"/>
    <w:rsid w:val="00B854A0"/>
    <w:rsid w:val="00B866E7"/>
    <w:rsid w:val="00B90311"/>
    <w:rsid w:val="00B97003"/>
    <w:rsid w:val="00BA016F"/>
    <w:rsid w:val="00BA15A3"/>
    <w:rsid w:val="00BB0D35"/>
    <w:rsid w:val="00BC01F0"/>
    <w:rsid w:val="00BC4A3C"/>
    <w:rsid w:val="00BC5F5D"/>
    <w:rsid w:val="00BD2CE4"/>
    <w:rsid w:val="00BD52F7"/>
    <w:rsid w:val="00BE0200"/>
    <w:rsid w:val="00BF4814"/>
    <w:rsid w:val="00BF6DEB"/>
    <w:rsid w:val="00C12968"/>
    <w:rsid w:val="00C21BEB"/>
    <w:rsid w:val="00C278D0"/>
    <w:rsid w:val="00C3733C"/>
    <w:rsid w:val="00C451BC"/>
    <w:rsid w:val="00C796F7"/>
    <w:rsid w:val="00C85E7B"/>
    <w:rsid w:val="00C87ADD"/>
    <w:rsid w:val="00CA08E5"/>
    <w:rsid w:val="00CA11D8"/>
    <w:rsid w:val="00CA409A"/>
    <w:rsid w:val="00CA4FAE"/>
    <w:rsid w:val="00CB715C"/>
    <w:rsid w:val="00CD07CA"/>
    <w:rsid w:val="00CD230C"/>
    <w:rsid w:val="00CD3661"/>
    <w:rsid w:val="00CE6DCC"/>
    <w:rsid w:val="00D07AE1"/>
    <w:rsid w:val="00D14B0B"/>
    <w:rsid w:val="00D21508"/>
    <w:rsid w:val="00D24488"/>
    <w:rsid w:val="00D246BF"/>
    <w:rsid w:val="00D306B2"/>
    <w:rsid w:val="00D44360"/>
    <w:rsid w:val="00D469FB"/>
    <w:rsid w:val="00D47200"/>
    <w:rsid w:val="00D50836"/>
    <w:rsid w:val="00D517A9"/>
    <w:rsid w:val="00D5535B"/>
    <w:rsid w:val="00D5762C"/>
    <w:rsid w:val="00D601CC"/>
    <w:rsid w:val="00D740E9"/>
    <w:rsid w:val="00D75BC5"/>
    <w:rsid w:val="00D826A3"/>
    <w:rsid w:val="00D82B8A"/>
    <w:rsid w:val="00D86BEC"/>
    <w:rsid w:val="00D90BEC"/>
    <w:rsid w:val="00D93C6A"/>
    <w:rsid w:val="00D9589C"/>
    <w:rsid w:val="00DB5F7E"/>
    <w:rsid w:val="00DC4E76"/>
    <w:rsid w:val="00DC742C"/>
    <w:rsid w:val="00DD3835"/>
    <w:rsid w:val="00DE411B"/>
    <w:rsid w:val="00DF6429"/>
    <w:rsid w:val="00E0187D"/>
    <w:rsid w:val="00E22426"/>
    <w:rsid w:val="00E276E8"/>
    <w:rsid w:val="00E36718"/>
    <w:rsid w:val="00E36A3A"/>
    <w:rsid w:val="00E424F7"/>
    <w:rsid w:val="00E47F1C"/>
    <w:rsid w:val="00EA422B"/>
    <w:rsid w:val="00EB2215"/>
    <w:rsid w:val="00EB4E3C"/>
    <w:rsid w:val="00EC3272"/>
    <w:rsid w:val="00EC77F0"/>
    <w:rsid w:val="00ED418F"/>
    <w:rsid w:val="00EE130F"/>
    <w:rsid w:val="00EE6D6C"/>
    <w:rsid w:val="00EF3107"/>
    <w:rsid w:val="00EF58F8"/>
    <w:rsid w:val="00EF59E6"/>
    <w:rsid w:val="00F10402"/>
    <w:rsid w:val="00F10FE3"/>
    <w:rsid w:val="00F46B93"/>
    <w:rsid w:val="00F55B41"/>
    <w:rsid w:val="00F618B7"/>
    <w:rsid w:val="00F62DBB"/>
    <w:rsid w:val="00F75FA5"/>
    <w:rsid w:val="00F828E2"/>
    <w:rsid w:val="00F9736B"/>
    <w:rsid w:val="00FC7470"/>
    <w:rsid w:val="00FD1367"/>
    <w:rsid w:val="00FD50CC"/>
    <w:rsid w:val="00FF388A"/>
    <w:rsid w:val="01BA3788"/>
    <w:rsid w:val="01F24F5E"/>
    <w:rsid w:val="02A7AEDA"/>
    <w:rsid w:val="0366D1AA"/>
    <w:rsid w:val="04387CC7"/>
    <w:rsid w:val="044E5B5C"/>
    <w:rsid w:val="08ABE1EA"/>
    <w:rsid w:val="09643123"/>
    <w:rsid w:val="09E5B563"/>
    <w:rsid w:val="09E9375B"/>
    <w:rsid w:val="09EE8255"/>
    <w:rsid w:val="0B4BE786"/>
    <w:rsid w:val="0B69508F"/>
    <w:rsid w:val="0B6A3581"/>
    <w:rsid w:val="0B712E40"/>
    <w:rsid w:val="0BFBD515"/>
    <w:rsid w:val="0C93E8E3"/>
    <w:rsid w:val="0D25B795"/>
    <w:rsid w:val="0D656BCA"/>
    <w:rsid w:val="0E77788D"/>
    <w:rsid w:val="0EA74CEB"/>
    <w:rsid w:val="0EBA7CD5"/>
    <w:rsid w:val="0ED652BE"/>
    <w:rsid w:val="0F5E31FD"/>
    <w:rsid w:val="0FF667EB"/>
    <w:rsid w:val="1023B04E"/>
    <w:rsid w:val="10C5F168"/>
    <w:rsid w:val="1148AE02"/>
    <w:rsid w:val="116F6157"/>
    <w:rsid w:val="11E56229"/>
    <w:rsid w:val="14814C88"/>
    <w:rsid w:val="14FD5222"/>
    <w:rsid w:val="1595A164"/>
    <w:rsid w:val="15E16445"/>
    <w:rsid w:val="165A2204"/>
    <w:rsid w:val="168AE2A8"/>
    <w:rsid w:val="17B8DBB5"/>
    <w:rsid w:val="19D32E3C"/>
    <w:rsid w:val="1AF6BC45"/>
    <w:rsid w:val="1B5B5ECF"/>
    <w:rsid w:val="1C00594F"/>
    <w:rsid w:val="1C205004"/>
    <w:rsid w:val="1C2AE9D3"/>
    <w:rsid w:val="1C2C44A6"/>
    <w:rsid w:val="1C3E8592"/>
    <w:rsid w:val="1E6AD98F"/>
    <w:rsid w:val="1E6F050F"/>
    <w:rsid w:val="20E36E28"/>
    <w:rsid w:val="2199BE8B"/>
    <w:rsid w:val="21E59250"/>
    <w:rsid w:val="2201E267"/>
    <w:rsid w:val="220D5FE0"/>
    <w:rsid w:val="22B747E7"/>
    <w:rsid w:val="231EDE90"/>
    <w:rsid w:val="235680ED"/>
    <w:rsid w:val="2449A957"/>
    <w:rsid w:val="24C2884B"/>
    <w:rsid w:val="2509623D"/>
    <w:rsid w:val="258A5534"/>
    <w:rsid w:val="259E4F2C"/>
    <w:rsid w:val="25C2BF9B"/>
    <w:rsid w:val="25EC1223"/>
    <w:rsid w:val="26423090"/>
    <w:rsid w:val="2663EF59"/>
    <w:rsid w:val="279951DC"/>
    <w:rsid w:val="299508F5"/>
    <w:rsid w:val="2A2090E5"/>
    <w:rsid w:val="2AA80DC6"/>
    <w:rsid w:val="2B6B3475"/>
    <w:rsid w:val="2BAE5143"/>
    <w:rsid w:val="2BC8F7B1"/>
    <w:rsid w:val="2C9DF5C3"/>
    <w:rsid w:val="2EBAD394"/>
    <w:rsid w:val="2F0E4EA3"/>
    <w:rsid w:val="2F843588"/>
    <w:rsid w:val="2FB11EE6"/>
    <w:rsid w:val="2FFBCA47"/>
    <w:rsid w:val="302409B5"/>
    <w:rsid w:val="307E6C65"/>
    <w:rsid w:val="30B3698A"/>
    <w:rsid w:val="31A8F406"/>
    <w:rsid w:val="32667AF6"/>
    <w:rsid w:val="32D4847E"/>
    <w:rsid w:val="3419A5BE"/>
    <w:rsid w:val="353D305C"/>
    <w:rsid w:val="35FC12CD"/>
    <w:rsid w:val="3642AEDA"/>
    <w:rsid w:val="38996317"/>
    <w:rsid w:val="38EB4F7F"/>
    <w:rsid w:val="393A9961"/>
    <w:rsid w:val="39E0261C"/>
    <w:rsid w:val="3A45201D"/>
    <w:rsid w:val="3C1AA0E8"/>
    <w:rsid w:val="3CA78FA2"/>
    <w:rsid w:val="3D5E7A57"/>
    <w:rsid w:val="3D7425A0"/>
    <w:rsid w:val="3E14D115"/>
    <w:rsid w:val="3F6F82E9"/>
    <w:rsid w:val="3FD9D964"/>
    <w:rsid w:val="3FDD1095"/>
    <w:rsid w:val="407464EA"/>
    <w:rsid w:val="413B5856"/>
    <w:rsid w:val="420D2245"/>
    <w:rsid w:val="4210EB1F"/>
    <w:rsid w:val="435E97AA"/>
    <w:rsid w:val="43CD4EC1"/>
    <w:rsid w:val="442B9FBE"/>
    <w:rsid w:val="44BF2120"/>
    <w:rsid w:val="44EEE8C0"/>
    <w:rsid w:val="452666BE"/>
    <w:rsid w:val="46C99F5A"/>
    <w:rsid w:val="46FCD731"/>
    <w:rsid w:val="47C88158"/>
    <w:rsid w:val="48BAF6BA"/>
    <w:rsid w:val="4919ED99"/>
    <w:rsid w:val="4A29DA4C"/>
    <w:rsid w:val="4A898791"/>
    <w:rsid w:val="4AE97C56"/>
    <w:rsid w:val="4B7BD02D"/>
    <w:rsid w:val="4B99322D"/>
    <w:rsid w:val="4BCB38CA"/>
    <w:rsid w:val="50D09D14"/>
    <w:rsid w:val="5282C86F"/>
    <w:rsid w:val="52B84A3F"/>
    <w:rsid w:val="53CDF710"/>
    <w:rsid w:val="5616CC5B"/>
    <w:rsid w:val="5662A545"/>
    <w:rsid w:val="56B449E0"/>
    <w:rsid w:val="56E28F39"/>
    <w:rsid w:val="573B9BAA"/>
    <w:rsid w:val="583C6E43"/>
    <w:rsid w:val="598232FE"/>
    <w:rsid w:val="5BB6AC15"/>
    <w:rsid w:val="5D146804"/>
    <w:rsid w:val="5D29D453"/>
    <w:rsid w:val="5DA127A3"/>
    <w:rsid w:val="5E88DD5E"/>
    <w:rsid w:val="60F3E6AC"/>
    <w:rsid w:val="6263DEFB"/>
    <w:rsid w:val="62B26647"/>
    <w:rsid w:val="62B487BD"/>
    <w:rsid w:val="63321D95"/>
    <w:rsid w:val="63F87D1D"/>
    <w:rsid w:val="64484604"/>
    <w:rsid w:val="64D7E198"/>
    <w:rsid w:val="6551AC59"/>
    <w:rsid w:val="66289556"/>
    <w:rsid w:val="665266AA"/>
    <w:rsid w:val="666A894D"/>
    <w:rsid w:val="67899862"/>
    <w:rsid w:val="67E99DA2"/>
    <w:rsid w:val="69956E88"/>
    <w:rsid w:val="69EEE0DE"/>
    <w:rsid w:val="6A1972F8"/>
    <w:rsid w:val="6A468F1D"/>
    <w:rsid w:val="6A550375"/>
    <w:rsid w:val="6A550AF8"/>
    <w:rsid w:val="6A6E5C10"/>
    <w:rsid w:val="6A9C0A89"/>
    <w:rsid w:val="6AE03103"/>
    <w:rsid w:val="6BFAB3A0"/>
    <w:rsid w:val="6C8E33C6"/>
    <w:rsid w:val="6D8B7734"/>
    <w:rsid w:val="6DAA5885"/>
    <w:rsid w:val="6DD6E1F7"/>
    <w:rsid w:val="6E6E1A9C"/>
    <w:rsid w:val="6F455995"/>
    <w:rsid w:val="6F7D030C"/>
    <w:rsid w:val="713684DE"/>
    <w:rsid w:val="71EAEC8D"/>
    <w:rsid w:val="72437EC9"/>
    <w:rsid w:val="73805C15"/>
    <w:rsid w:val="7392335D"/>
    <w:rsid w:val="73EC08AB"/>
    <w:rsid w:val="7433EA49"/>
    <w:rsid w:val="74885D39"/>
    <w:rsid w:val="74C93A62"/>
    <w:rsid w:val="7525DBB8"/>
    <w:rsid w:val="75B47669"/>
    <w:rsid w:val="761E3FD1"/>
    <w:rsid w:val="772AE519"/>
    <w:rsid w:val="79325106"/>
    <w:rsid w:val="79E4C746"/>
    <w:rsid w:val="7A8052AD"/>
    <w:rsid w:val="7AC03EC9"/>
    <w:rsid w:val="7B1714A2"/>
    <w:rsid w:val="7B8D7228"/>
    <w:rsid w:val="7D4F9C5D"/>
    <w:rsid w:val="7DF23438"/>
    <w:rsid w:val="7E799AA7"/>
    <w:rsid w:val="7EB74C70"/>
    <w:rsid w:val="7ECF38B8"/>
    <w:rsid w:val="7EEA084E"/>
    <w:rsid w:val="7F0D5ACB"/>
    <w:rsid w:val="7F38A02C"/>
    <w:rsid w:val="7F499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A267A"/>
  <w15:chartTrackingRefBased/>
  <w15:docId w15:val="{FEED6C7F-5964-4BE0-B44D-83487F2A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4A2A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0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79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b15da37f64ae4dc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5da0ae-7d46-451f-a924-fb3711c1b9e8">
      <Terms xmlns="http://schemas.microsoft.com/office/infopath/2007/PartnerControls"/>
    </lcf76f155ced4ddcb4097134ff3c332f>
    <TaxCatchAll xmlns="32af9017-603a-49e8-9603-3df44c8374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80F08F050E5499A9D11236C6CF9C0" ma:contentTypeVersion="10" ma:contentTypeDescription="Create a new document." ma:contentTypeScope="" ma:versionID="a0156d6c8f9022a3aae6f89ab78497a3">
  <xsd:schema xmlns:xsd="http://www.w3.org/2001/XMLSchema" xmlns:xs="http://www.w3.org/2001/XMLSchema" xmlns:p="http://schemas.microsoft.com/office/2006/metadata/properties" xmlns:ns2="aa5da0ae-7d46-451f-a924-fb3711c1b9e8" xmlns:ns3="32af9017-603a-49e8-9603-3df44c8374e1" targetNamespace="http://schemas.microsoft.com/office/2006/metadata/properties" ma:root="true" ma:fieldsID="f97506bfc3cd8e2afaaff8ed4c53d555" ns2:_="" ns3:_="">
    <xsd:import namespace="aa5da0ae-7d46-451f-a924-fb3711c1b9e8"/>
    <xsd:import namespace="32af9017-603a-49e8-9603-3df44c837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a0ae-7d46-451f-a924-fb3711c1b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ea3f83-29b3-441c-a9f9-c3f9d6bc1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f9017-603a-49e8-9603-3df44c8374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41c91b-b69f-4487-be6b-b9833165edd2}" ma:internalName="TaxCatchAll" ma:showField="CatchAllData" ma:web="32af9017-603a-49e8-9603-3df44c837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A6D61-75BD-4201-8EC1-417DEC12B960}">
  <ds:schemaRefs>
    <ds:schemaRef ds:uri="aa5da0ae-7d46-451f-a924-fb3711c1b9e8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2af9017-603a-49e8-9603-3df44c8374e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14D20D7-FB69-4730-B148-4442543C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D3B58-7AA1-4EDA-BB58-022F39A9F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da0ae-7d46-451f-a924-fb3711c1b9e8"/>
    <ds:schemaRef ds:uri="32af9017-603a-49e8-9603-3df44c837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Mallory West</dc:creator>
  <keywords/>
  <dc:description/>
  <lastModifiedBy>Mallory West</lastModifiedBy>
  <revision>5</revision>
  <dcterms:created xsi:type="dcterms:W3CDTF">2025-05-29T20:38:00.0000000Z</dcterms:created>
  <dcterms:modified xsi:type="dcterms:W3CDTF">2025-08-08T14:55:34.3746556Z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affab0e04dedefbb275c77f20ff01f4f15113e2333ccd117308c8b81313f2f4d</vt:lpwstr>
  </property>
  <property fmtid="{D5CDD505-2E9C-101B-9397-08002B2CF9AE}" pid="3" name="ContentTypeId">
    <vt:lpwstr>0x01010009980F08F050E5499A9D11236C6CF9C0</vt:lpwstr>
  </property>
  <property fmtid="{D5CDD505-2E9C-101B-9397-08002B2CF9AE}" pid="4" name="Order">
    <vt:r8>136200</vt:r8>
  </property>
  <property fmtid="{D5CDD505-2E9C-101B-9397-08002B2CF9AE}" pid="5" name="MediaServiceImageTags">
    <vt:lpwstr/>
  </property>
</Properties>
</file>