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F66D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noProof/>
          <w:kern w:val="0"/>
          <w:sz w:val="28"/>
          <w:szCs w:val="40"/>
          <w14:ligatures w14:val="none"/>
        </w:rPr>
        <w:drawing>
          <wp:anchor distT="0" distB="0" distL="114300" distR="114300" simplePos="0" relativeHeight="251659264" behindDoc="0" locked="0" layoutInCell="1" allowOverlap="1" wp14:anchorId="2BAE0DE3" wp14:editId="67B9B07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009775" cy="1116377"/>
            <wp:effectExtent l="0" t="0" r="0" b="0"/>
            <wp:wrapSquare wrapText="bothSides"/>
            <wp:docPr id="21" name="Picture 21" descr="A green and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een and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1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37DA1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</w:p>
    <w:p w14:paraId="39274EA6" w14:textId="77777777" w:rsidR="006E5421" w:rsidRPr="006E5421" w:rsidRDefault="006E5421" w:rsidP="006E5421">
      <w:pPr>
        <w:spacing w:after="0" w:line="240" w:lineRule="auto"/>
        <w:ind w:left="720" w:firstLine="720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  <w:t>Emergency Action Plan Worksheet</w:t>
      </w:r>
    </w:p>
    <w:p w14:paraId="340102E2" w14:textId="77777777" w:rsidR="006E5421" w:rsidRPr="006E5421" w:rsidRDefault="006E5421" w:rsidP="006E5421">
      <w:pPr>
        <w:spacing w:after="0" w:line="240" w:lineRule="auto"/>
        <w:ind w:left="720" w:firstLine="720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</w:p>
    <w:p w14:paraId="25D86401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</w:p>
    <w:p w14:paraId="79815446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14:ligatures w14:val="none"/>
        </w:rPr>
        <w:t>Emergency Action Plan (EAP) provides the most basic information you should consider and have with you when participating in a Girl Scout “high risk” activity. Troop leaders and facilitators should develop this plan with girl participants and add any additional information or sections as they see fit.</w:t>
      </w:r>
    </w:p>
    <w:p w14:paraId="718B006E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</w:p>
    <w:p w14:paraId="7C9C77AA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Girl Scout/Safety Activity Checkpoint (SAC) Information</w:t>
      </w:r>
    </w:p>
    <w:p w14:paraId="19A7B0C4" w14:textId="77777777" w:rsidR="006E5421" w:rsidRPr="006E5421" w:rsidRDefault="006E5421" w:rsidP="006E5421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Girl-to-Adult Ratio required for the activity __</w:t>
      </w:r>
      <w:proofErr w:type="gramStart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_ :</w:t>
      </w:r>
      <w:proofErr w:type="gramEnd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 ___</w:t>
      </w:r>
    </w:p>
    <w:p w14:paraId="51351A5B" w14:textId="77777777" w:rsidR="006E5421" w:rsidRPr="006E5421" w:rsidRDefault="006E5421" w:rsidP="006E5421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Is the activity classified in SAC as a “High Risk Activity”?</w:t>
      </w:r>
    </w:p>
    <w:p w14:paraId="7D40F603" w14:textId="59B37987" w:rsidR="006E5421" w:rsidRPr="006E5421" w:rsidRDefault="006E5421" w:rsidP="006E5421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If yes, have I comp</w:t>
      </w:r>
      <w:r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</w:t>
      </w: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eted the GSEIWI Trip and Activity Information Form</w:t>
      </w:r>
    </w:p>
    <w:p w14:paraId="402AD2F1" w14:textId="77777777" w:rsidR="006E5421" w:rsidRPr="006E5421" w:rsidRDefault="006E5421" w:rsidP="006E5421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Have I received approval from the Girl Experience Team?</w:t>
      </w:r>
    </w:p>
    <w:p w14:paraId="45EB3926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 w:val="28"/>
          <w:szCs w:val="40"/>
          <w14:ligatures w14:val="none"/>
        </w:rPr>
      </w:pPr>
    </w:p>
    <w:p w14:paraId="6BFC3939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Potential hazards at location/during activity</w:t>
      </w: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275"/>
        <w:gridCol w:w="2354"/>
        <w:gridCol w:w="3654"/>
      </w:tblGrid>
      <w:tr w:rsidR="006E5421" w:rsidRPr="006E5421" w14:paraId="6E436A39" w14:textId="77777777" w:rsidTr="00107D9B">
        <w:trPr>
          <w:trHeight w:val="21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C386B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Location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D2C53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Hazard/Emergency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1A429F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Prevention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7A98C5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Treatment/Action Plan</w:t>
            </w:r>
          </w:p>
        </w:tc>
      </w:tr>
      <w:tr w:rsidR="006E5421" w:rsidRPr="006E5421" w14:paraId="603C37E7" w14:textId="77777777" w:rsidTr="00107D9B">
        <w:trPr>
          <w:trHeight w:val="56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EF070" w14:textId="5A3D6EE4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AC98A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2663C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8E0FE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</w:tr>
      <w:tr w:rsidR="006E5421" w:rsidRPr="006E5421" w14:paraId="40F797BC" w14:textId="77777777" w:rsidTr="00107D9B">
        <w:trPr>
          <w:trHeight w:val="56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8BA3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A337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34E6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1836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</w:tr>
    </w:tbl>
    <w:p w14:paraId="7584EDC2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 w:val="22"/>
          <w:szCs w:val="40"/>
          <w14:ligatures w14:val="none"/>
        </w:rPr>
      </w:pPr>
    </w:p>
    <w:p w14:paraId="07A22790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Weather Plan</w:t>
      </w:r>
    </w:p>
    <w:tbl>
      <w:tblPr>
        <w:tblW w:w="99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707"/>
        <w:gridCol w:w="1608"/>
        <w:gridCol w:w="5490"/>
      </w:tblGrid>
      <w:tr w:rsidR="006E5421" w:rsidRPr="006E5421" w14:paraId="336AA105" w14:textId="77777777" w:rsidTr="00063B11">
        <w:trPr>
          <w:trHeight w:val="56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46AFE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Day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198E81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Location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CCB00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Closest Shelter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47433" w14:textId="77777777" w:rsidR="006E5421" w:rsidRPr="006E5421" w:rsidRDefault="006E5421" w:rsidP="006E542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</w:pPr>
            <w:r w:rsidRPr="006E5421">
              <w:rPr>
                <w:rFonts w:ascii="Palatino Linotype" w:eastAsia="Times New Roman" w:hAnsi="Palatino Linotype" w:cs="Arial"/>
                <w:bCs/>
                <w:kern w:val="0"/>
                <w14:ligatures w14:val="none"/>
              </w:rPr>
              <w:t>Extreme Weather Plan</w:t>
            </w:r>
          </w:p>
        </w:tc>
      </w:tr>
      <w:tr w:rsidR="006E5421" w:rsidRPr="006E5421" w14:paraId="690499B6" w14:textId="77777777" w:rsidTr="00063B11">
        <w:trPr>
          <w:trHeight w:val="1455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00427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BFCA6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33CA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78ACC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kern w:val="0"/>
                <w14:ligatures w14:val="none"/>
              </w:rPr>
            </w:pPr>
          </w:p>
        </w:tc>
      </w:tr>
      <w:tr w:rsidR="006E5421" w:rsidRPr="006E5421" w14:paraId="60428EEE" w14:textId="77777777" w:rsidTr="00063B11">
        <w:trPr>
          <w:trHeight w:val="1527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C0A4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5880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0954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CBD5" w14:textId="77777777" w:rsidR="006E5421" w:rsidRPr="006E5421" w:rsidRDefault="006E5421" w:rsidP="006E5421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iCs/>
                <w:kern w:val="0"/>
                <w14:ligatures w14:val="none"/>
              </w:rPr>
            </w:pPr>
          </w:p>
        </w:tc>
      </w:tr>
    </w:tbl>
    <w:p w14:paraId="74723785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</w:p>
    <w:p w14:paraId="5CC8DB35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Safety Gear and First Aid</w:t>
      </w:r>
    </w:p>
    <w:p w14:paraId="208E5DB1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</w:p>
    <w:p w14:paraId="10AD1630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proofErr w:type="gramStart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</w:t>
      </w:r>
      <w:proofErr w:type="gramEnd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 who will be carrying emergency equipment (i.e. first aid kit) and/or medications</w:t>
      </w:r>
    </w:p>
    <w:p w14:paraId="5B38DC78" w14:textId="77777777" w:rsidR="006E5421" w:rsidRPr="006E5421" w:rsidRDefault="006E5421" w:rsidP="006E5421">
      <w:pPr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F6EC7CE" w14:textId="77777777" w:rsidR="006E5421" w:rsidRPr="006E5421" w:rsidRDefault="006E5421" w:rsidP="006E5421">
      <w:pPr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47F3E601" w14:textId="77777777" w:rsidR="006E5421" w:rsidRPr="006E5421" w:rsidRDefault="006E5421" w:rsidP="006E5421">
      <w:pPr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72CB88BB" w14:textId="77777777" w:rsidR="006E5421" w:rsidRPr="006E5421" w:rsidRDefault="006E5421" w:rsidP="006E5421">
      <w:pPr>
        <w:spacing w:after="0" w:line="240" w:lineRule="auto"/>
        <w:ind w:left="720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05495C02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 all gear related to safety necessary on this activity (add lines as needed):</w:t>
      </w:r>
    </w:p>
    <w:p w14:paraId="6A5B65C2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4F5BA3AF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09A3531C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59B8072D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03F8376C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 all first aid supplies necessary specific to this activity:</w:t>
      </w:r>
    </w:p>
    <w:p w14:paraId="6472D731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4B64C0B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0090024A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FB47E84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3A66592F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 all required gear for the activity (optional):</w:t>
      </w:r>
    </w:p>
    <w:p w14:paraId="03782D24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34687DC5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7ADB12E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4D72F78B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4E8F746D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 all additional gear one might need for the activity (optional):</w:t>
      </w:r>
    </w:p>
    <w:p w14:paraId="707246C5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6B11F737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B45D85E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318A4A78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157998A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Evacuation/Emergency Services</w:t>
      </w: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- Answer for every location </w:t>
      </w:r>
    </w:p>
    <w:p w14:paraId="38AA0299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6D327BA6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Location </w:t>
      </w:r>
      <w:proofErr w:type="gramStart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1:_</w:t>
      </w:r>
      <w:proofErr w:type="gramEnd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___________________________________</w:t>
      </w:r>
    </w:p>
    <w:p w14:paraId="44BE87DD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Where are the emergency exit points?</w:t>
      </w:r>
    </w:p>
    <w:p w14:paraId="0BC4212B" w14:textId="77777777" w:rsidR="00107D9B" w:rsidRPr="006E5421" w:rsidRDefault="00107D9B" w:rsidP="00107D9B">
      <w:pPr>
        <w:spacing w:after="0" w:line="240" w:lineRule="auto"/>
        <w:ind w:left="720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5C6F0D2A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Where is/are your Evacuation Meeting Place(s) (where people should go if the group becomes </w:t>
      </w:r>
      <w:proofErr w:type="gramStart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separated</w:t>
      </w:r>
      <w:proofErr w:type="gramEnd"/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 xml:space="preserve"> or someone becomes lost)?</w:t>
      </w:r>
    </w:p>
    <w:p w14:paraId="6F14DF50" w14:textId="77777777" w:rsidR="00107D9B" w:rsidRPr="006E5421" w:rsidRDefault="00107D9B" w:rsidP="00107D9B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B58E2F8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What emergency signal(s) will you use to communicate that there is an emergency?</w:t>
      </w:r>
    </w:p>
    <w:p w14:paraId="21B4BA34" w14:textId="77777777" w:rsidR="00107D9B" w:rsidRPr="006E5421" w:rsidRDefault="00107D9B" w:rsidP="00107D9B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0C080E5A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Where would you meet EMS should they be called?</w:t>
      </w:r>
    </w:p>
    <w:p w14:paraId="2C1B4666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lastRenderedPageBreak/>
        <w:t>When would you call EMS vs. transport to hospital by personal vehicle?</w:t>
      </w:r>
    </w:p>
    <w:p w14:paraId="13F063F6" w14:textId="77777777" w:rsidR="00107D9B" w:rsidRPr="006E5421" w:rsidRDefault="00107D9B" w:rsidP="00107D9B">
      <w:pPr>
        <w:spacing w:after="0" w:line="240" w:lineRule="auto"/>
        <w:ind w:left="720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2D687745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What is the furthest you would need to travel to get to a road/accessible area?</w:t>
      </w:r>
    </w:p>
    <w:p w14:paraId="57B6405E" w14:textId="77777777" w:rsidR="00107D9B" w:rsidRPr="006E5421" w:rsidRDefault="00107D9B" w:rsidP="00107D9B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1BB45F18" w14:textId="77777777" w:rsid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What is the furthest you would be from a vehicle?</w:t>
      </w:r>
    </w:p>
    <w:p w14:paraId="3060436D" w14:textId="77777777" w:rsidR="00107D9B" w:rsidRPr="006E5421" w:rsidRDefault="00107D9B" w:rsidP="00107D9B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71B0EB11" w14:textId="77777777" w:rsidR="006E5421" w:rsidRPr="006E5421" w:rsidRDefault="006E5421" w:rsidP="006E5421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What mode of transportation will you use to get to an evacuation point (boat, hike, etc.)?</w:t>
      </w:r>
    </w:p>
    <w:p w14:paraId="19A0A2C0" w14:textId="77777777" w:rsidR="006E5421" w:rsidRPr="006E5421" w:rsidRDefault="006E5421" w:rsidP="00107D9B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5F16CD35" w14:textId="699FEAD9" w:rsidR="00107D9B" w:rsidRPr="00107D9B" w:rsidRDefault="006E5421" w:rsidP="00107D9B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What role would each adult take on in the event of an emergency?</w:t>
      </w:r>
    </w:p>
    <w:p w14:paraId="376817A3" w14:textId="77777777" w:rsidR="006E5421" w:rsidRPr="006E5421" w:rsidRDefault="006E5421" w:rsidP="006E5421">
      <w:pPr>
        <w:spacing w:after="0" w:line="240" w:lineRule="auto"/>
        <w:ind w:left="720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7059"/>
      </w:tblGrid>
      <w:tr w:rsidR="006E5421" w:rsidRPr="006E5421" w14:paraId="1DDA5EB6" w14:textId="77777777" w:rsidTr="00063B11">
        <w:tc>
          <w:tcPr>
            <w:tcW w:w="2425" w:type="dxa"/>
            <w:vAlign w:val="center"/>
          </w:tcPr>
          <w:p w14:paraId="2F5FA01B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Person</w:t>
            </w:r>
          </w:p>
        </w:tc>
        <w:tc>
          <w:tcPr>
            <w:tcW w:w="7645" w:type="dxa"/>
            <w:vAlign w:val="center"/>
          </w:tcPr>
          <w:p w14:paraId="028E0820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Role</w:t>
            </w:r>
          </w:p>
        </w:tc>
      </w:tr>
      <w:tr w:rsidR="006E5421" w:rsidRPr="006E5421" w14:paraId="507AF0B2" w14:textId="77777777" w:rsidTr="00063B11">
        <w:trPr>
          <w:trHeight w:val="432"/>
        </w:trPr>
        <w:tc>
          <w:tcPr>
            <w:tcW w:w="2425" w:type="dxa"/>
          </w:tcPr>
          <w:p w14:paraId="5D70309A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7645" w:type="dxa"/>
          </w:tcPr>
          <w:p w14:paraId="3405758A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6E5421" w:rsidRPr="006E5421" w14:paraId="6C3C6EC4" w14:textId="77777777" w:rsidTr="00063B11">
        <w:trPr>
          <w:trHeight w:val="432"/>
        </w:trPr>
        <w:tc>
          <w:tcPr>
            <w:tcW w:w="2425" w:type="dxa"/>
          </w:tcPr>
          <w:p w14:paraId="1770B409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7645" w:type="dxa"/>
          </w:tcPr>
          <w:p w14:paraId="59B768CD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6E5421" w:rsidRPr="006E5421" w14:paraId="4E3DE663" w14:textId="77777777" w:rsidTr="00063B11">
        <w:trPr>
          <w:trHeight w:val="432"/>
        </w:trPr>
        <w:tc>
          <w:tcPr>
            <w:tcW w:w="2425" w:type="dxa"/>
          </w:tcPr>
          <w:p w14:paraId="65723D6D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7645" w:type="dxa"/>
          </w:tcPr>
          <w:p w14:paraId="6AAB71E9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6E5421" w:rsidRPr="006E5421" w14:paraId="3A6A9B98" w14:textId="77777777" w:rsidTr="00063B11">
        <w:trPr>
          <w:trHeight w:val="432"/>
        </w:trPr>
        <w:tc>
          <w:tcPr>
            <w:tcW w:w="2425" w:type="dxa"/>
          </w:tcPr>
          <w:p w14:paraId="37BC4FA3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7645" w:type="dxa"/>
          </w:tcPr>
          <w:p w14:paraId="4E47FABA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6E5421" w:rsidRPr="006E5421" w14:paraId="531AA873" w14:textId="77777777" w:rsidTr="00063B11">
        <w:trPr>
          <w:trHeight w:val="432"/>
        </w:trPr>
        <w:tc>
          <w:tcPr>
            <w:tcW w:w="2425" w:type="dxa"/>
          </w:tcPr>
          <w:p w14:paraId="26DFF0E2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7645" w:type="dxa"/>
          </w:tcPr>
          <w:p w14:paraId="7828DFB2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</w:tbl>
    <w:p w14:paraId="40BD1620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p w14:paraId="31069501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Nearest Hospital</w:t>
      </w: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- Answer for every location</w:t>
      </w:r>
    </w:p>
    <w:p w14:paraId="648F16DC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3594"/>
        <w:gridCol w:w="3555"/>
      </w:tblGrid>
      <w:tr w:rsidR="006E5421" w:rsidRPr="006E5421" w14:paraId="5D563D3A" w14:textId="77777777" w:rsidTr="00063B11">
        <w:tc>
          <w:tcPr>
            <w:tcW w:w="2341" w:type="dxa"/>
            <w:vAlign w:val="center"/>
          </w:tcPr>
          <w:p w14:paraId="606CEB68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Location</w:t>
            </w:r>
          </w:p>
        </w:tc>
        <w:tc>
          <w:tcPr>
            <w:tcW w:w="3895" w:type="dxa"/>
            <w:vAlign w:val="center"/>
          </w:tcPr>
          <w:p w14:paraId="4D8FEDCA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Closest Hospital</w:t>
            </w:r>
          </w:p>
        </w:tc>
        <w:tc>
          <w:tcPr>
            <w:tcW w:w="3834" w:type="dxa"/>
          </w:tcPr>
          <w:p w14:paraId="25A245A3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Directions</w:t>
            </w:r>
          </w:p>
        </w:tc>
      </w:tr>
      <w:tr w:rsidR="006E5421" w:rsidRPr="006E5421" w14:paraId="2512A607" w14:textId="77777777" w:rsidTr="00063B11">
        <w:trPr>
          <w:trHeight w:val="413"/>
        </w:trPr>
        <w:tc>
          <w:tcPr>
            <w:tcW w:w="2341" w:type="dxa"/>
          </w:tcPr>
          <w:p w14:paraId="5077D10E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95" w:type="dxa"/>
          </w:tcPr>
          <w:p w14:paraId="1F9BF103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34" w:type="dxa"/>
          </w:tcPr>
          <w:p w14:paraId="3C79BB49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6E5421" w:rsidRPr="006E5421" w14:paraId="3898999B" w14:textId="77777777" w:rsidTr="00063B11">
        <w:trPr>
          <w:trHeight w:val="413"/>
        </w:trPr>
        <w:tc>
          <w:tcPr>
            <w:tcW w:w="2341" w:type="dxa"/>
          </w:tcPr>
          <w:p w14:paraId="57783175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95" w:type="dxa"/>
          </w:tcPr>
          <w:p w14:paraId="390E4A51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34" w:type="dxa"/>
          </w:tcPr>
          <w:p w14:paraId="7445E615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C85C4F" w:rsidRPr="006E5421" w14:paraId="636F6807" w14:textId="77777777" w:rsidTr="00063B11">
        <w:trPr>
          <w:trHeight w:val="413"/>
        </w:trPr>
        <w:tc>
          <w:tcPr>
            <w:tcW w:w="2341" w:type="dxa"/>
          </w:tcPr>
          <w:p w14:paraId="2618DCBA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95" w:type="dxa"/>
          </w:tcPr>
          <w:p w14:paraId="22D89E12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34" w:type="dxa"/>
          </w:tcPr>
          <w:p w14:paraId="6B34CB7D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  <w:tr w:rsidR="00C85C4F" w:rsidRPr="006E5421" w14:paraId="239D3AB7" w14:textId="77777777" w:rsidTr="00063B11">
        <w:trPr>
          <w:trHeight w:val="413"/>
        </w:trPr>
        <w:tc>
          <w:tcPr>
            <w:tcW w:w="2341" w:type="dxa"/>
          </w:tcPr>
          <w:p w14:paraId="1A4840A5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95" w:type="dxa"/>
          </w:tcPr>
          <w:p w14:paraId="60E4AACB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  <w:tc>
          <w:tcPr>
            <w:tcW w:w="3834" w:type="dxa"/>
          </w:tcPr>
          <w:p w14:paraId="3F791812" w14:textId="77777777" w:rsidR="00C85C4F" w:rsidRPr="006E5421" w:rsidRDefault="00C85C4F" w:rsidP="006E5421">
            <w:pPr>
              <w:rPr>
                <w:rFonts w:ascii="Palatino Linotype" w:hAnsi="Palatino Linotype" w:cs="Arial"/>
                <w:bCs/>
                <w:i/>
                <w:szCs w:val="40"/>
              </w:rPr>
            </w:pPr>
          </w:p>
        </w:tc>
      </w:tr>
    </w:tbl>
    <w:p w14:paraId="5149B164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ab/>
      </w: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ab/>
      </w:r>
    </w:p>
    <w:p w14:paraId="13271A41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/>
          <w:bCs/>
          <w:kern w:val="0"/>
          <w:szCs w:val="40"/>
          <w14:ligatures w14:val="none"/>
        </w:rPr>
        <w:t>List Relevant Phone Numbers</w:t>
      </w:r>
    </w:p>
    <w:p w14:paraId="5E26E9AE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bCs/>
          <w:kern w:val="0"/>
          <w:szCs w:val="40"/>
          <w14:ligatures w14:val="none"/>
        </w:rPr>
        <w:t>List the contact information of all relevant parties (e.g. troop leaders, Camp Caretaker, Park Service office, etc.)</w:t>
      </w:r>
    </w:p>
    <w:p w14:paraId="15DFAFA6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28"/>
          <w:szCs w:val="4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150"/>
      </w:tblGrid>
      <w:tr w:rsidR="006E5421" w:rsidRPr="006E5421" w14:paraId="011BFDF3" w14:textId="77777777" w:rsidTr="00063B11">
        <w:tc>
          <w:tcPr>
            <w:tcW w:w="5215" w:type="dxa"/>
            <w:vAlign w:val="center"/>
          </w:tcPr>
          <w:p w14:paraId="41623B50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 xml:space="preserve">Contact </w:t>
            </w:r>
          </w:p>
        </w:tc>
        <w:tc>
          <w:tcPr>
            <w:tcW w:w="3150" w:type="dxa"/>
          </w:tcPr>
          <w:p w14:paraId="708A34E4" w14:textId="77777777" w:rsidR="006E5421" w:rsidRPr="006E5421" w:rsidRDefault="006E5421" w:rsidP="006E5421">
            <w:pPr>
              <w:jc w:val="center"/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Phone Number</w:t>
            </w:r>
          </w:p>
        </w:tc>
      </w:tr>
      <w:tr w:rsidR="006E5421" w:rsidRPr="006E5421" w14:paraId="095ECDEC" w14:textId="77777777" w:rsidTr="00063B11">
        <w:trPr>
          <w:trHeight w:val="413"/>
        </w:trPr>
        <w:tc>
          <w:tcPr>
            <w:tcW w:w="5215" w:type="dxa"/>
          </w:tcPr>
          <w:p w14:paraId="29EA1524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Council 24 Hour Emergency Line</w:t>
            </w:r>
          </w:p>
        </w:tc>
        <w:tc>
          <w:tcPr>
            <w:tcW w:w="3150" w:type="dxa"/>
          </w:tcPr>
          <w:p w14:paraId="1439D2F5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  <w:r w:rsidRPr="006E5421">
              <w:rPr>
                <w:rFonts w:ascii="Palatino Linotype" w:hAnsi="Palatino Linotype" w:cs="Arial"/>
                <w:bCs/>
                <w:szCs w:val="40"/>
              </w:rPr>
              <w:t>309-764-8833</w:t>
            </w:r>
          </w:p>
        </w:tc>
      </w:tr>
      <w:tr w:rsidR="006E5421" w:rsidRPr="006E5421" w14:paraId="271C36D8" w14:textId="77777777" w:rsidTr="00063B11">
        <w:trPr>
          <w:trHeight w:val="413"/>
        </w:trPr>
        <w:tc>
          <w:tcPr>
            <w:tcW w:w="5215" w:type="dxa"/>
          </w:tcPr>
          <w:p w14:paraId="150E8874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</w:p>
        </w:tc>
        <w:tc>
          <w:tcPr>
            <w:tcW w:w="3150" w:type="dxa"/>
          </w:tcPr>
          <w:p w14:paraId="69957E53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</w:p>
        </w:tc>
      </w:tr>
      <w:tr w:rsidR="006E5421" w:rsidRPr="006E5421" w14:paraId="537F37C0" w14:textId="77777777" w:rsidTr="00063B11">
        <w:trPr>
          <w:trHeight w:val="413"/>
        </w:trPr>
        <w:tc>
          <w:tcPr>
            <w:tcW w:w="5215" w:type="dxa"/>
          </w:tcPr>
          <w:p w14:paraId="0070C1DB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</w:p>
        </w:tc>
        <w:tc>
          <w:tcPr>
            <w:tcW w:w="3150" w:type="dxa"/>
          </w:tcPr>
          <w:p w14:paraId="00C9A9AE" w14:textId="77777777" w:rsidR="006E5421" w:rsidRPr="006E5421" w:rsidRDefault="006E5421" w:rsidP="006E5421">
            <w:pPr>
              <w:rPr>
                <w:rFonts w:ascii="Palatino Linotype" w:hAnsi="Palatino Linotype" w:cs="Arial"/>
                <w:bCs/>
                <w:szCs w:val="40"/>
              </w:rPr>
            </w:pPr>
          </w:p>
        </w:tc>
      </w:tr>
    </w:tbl>
    <w:p w14:paraId="528AA749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28"/>
          <w:szCs w:val="40"/>
          <w14:ligatures w14:val="none"/>
        </w:rPr>
      </w:pPr>
    </w:p>
    <w:p w14:paraId="2C4087A5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28"/>
          <w:szCs w:val="40"/>
          <w14:ligatures w14:val="none"/>
        </w:rPr>
      </w:pPr>
    </w:p>
    <w:p w14:paraId="42A07C8A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kern w:val="0"/>
          <w:szCs w:val="40"/>
          <w14:ligatures w14:val="none"/>
        </w:rPr>
      </w:pPr>
      <w:r w:rsidRPr="006E5421">
        <w:rPr>
          <w:rFonts w:ascii="Palatino Linotype" w:eastAsia="Times New Roman" w:hAnsi="Palatino Linotype" w:cs="Arial"/>
          <w:kern w:val="0"/>
          <w:szCs w:val="40"/>
          <w14:ligatures w14:val="none"/>
        </w:rPr>
        <w:t xml:space="preserve">Add any additional information or sections that may apply to your trip or activity.  </w:t>
      </w:r>
    </w:p>
    <w:p w14:paraId="21D68B6F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3EAFD7DF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7AF968D7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4D37F059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36"/>
          <w:szCs w:val="36"/>
          <w14:ligatures w14:val="none"/>
        </w:rPr>
      </w:pPr>
    </w:p>
    <w:p w14:paraId="760C6410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36"/>
          <w:szCs w:val="36"/>
          <w14:ligatures w14:val="none"/>
        </w:rPr>
      </w:pPr>
    </w:p>
    <w:p w14:paraId="5467C2EE" w14:textId="77777777" w:rsidR="006E5421" w:rsidRPr="006E5421" w:rsidRDefault="006E5421" w:rsidP="006E5421">
      <w:pPr>
        <w:spacing w:after="0" w:line="240" w:lineRule="auto"/>
        <w:rPr>
          <w:rFonts w:ascii="Palatino Linotype" w:eastAsia="Times New Roman" w:hAnsi="Palatino Linotype" w:cs="Arial"/>
          <w:b/>
          <w:kern w:val="0"/>
          <w:sz w:val="36"/>
          <w:szCs w:val="36"/>
          <w14:ligatures w14:val="none"/>
        </w:rPr>
      </w:pPr>
    </w:p>
    <w:p w14:paraId="7373F005" w14:textId="77777777" w:rsidR="006E5421" w:rsidRDefault="006E5421"/>
    <w:sectPr w:rsidR="006E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A50"/>
    <w:multiLevelType w:val="hybridMultilevel"/>
    <w:tmpl w:val="364C7962"/>
    <w:lvl w:ilvl="0" w:tplc="EB583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43D"/>
    <w:multiLevelType w:val="hybridMultilevel"/>
    <w:tmpl w:val="3D541290"/>
    <w:lvl w:ilvl="0" w:tplc="EB583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60B6E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0A69"/>
    <w:multiLevelType w:val="hybridMultilevel"/>
    <w:tmpl w:val="98F21366"/>
    <w:lvl w:ilvl="0" w:tplc="EB583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1588">
    <w:abstractNumId w:val="0"/>
  </w:num>
  <w:num w:numId="2" w16cid:durableId="1529030986">
    <w:abstractNumId w:val="2"/>
  </w:num>
  <w:num w:numId="3" w16cid:durableId="50424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21"/>
    <w:rsid w:val="00107D9B"/>
    <w:rsid w:val="006E5421"/>
    <w:rsid w:val="00917B34"/>
    <w:rsid w:val="009B449A"/>
    <w:rsid w:val="00B031D5"/>
    <w:rsid w:val="00C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2051"/>
  <w15:chartTrackingRefBased/>
  <w15:docId w15:val="{E0CE0FBC-E34E-4001-B4E4-4A0053B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4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4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Conforti</dc:creator>
  <cp:keywords/>
  <dc:description/>
  <cp:lastModifiedBy>Kennedy Hirst</cp:lastModifiedBy>
  <cp:revision>2</cp:revision>
  <dcterms:created xsi:type="dcterms:W3CDTF">2025-02-12T18:34:00Z</dcterms:created>
  <dcterms:modified xsi:type="dcterms:W3CDTF">2025-02-19T20:58:00Z</dcterms:modified>
</cp:coreProperties>
</file>