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0F" w:rsidRPr="009839CF" w:rsidRDefault="009225FF" w:rsidP="009839CF">
      <w:pPr>
        <w:jc w:val="center"/>
        <w:rPr>
          <w:b/>
          <w:sz w:val="28"/>
          <w:szCs w:val="28"/>
        </w:rPr>
      </w:pPr>
      <w:r w:rsidRPr="009839CF">
        <w:rPr>
          <w:b/>
          <w:sz w:val="28"/>
          <w:szCs w:val="28"/>
        </w:rPr>
        <w:t>Q &amp; A for Z</w:t>
      </w:r>
      <w:r w:rsidR="007A6A95" w:rsidRPr="009839CF">
        <w:rPr>
          <w:b/>
          <w:sz w:val="28"/>
          <w:szCs w:val="28"/>
        </w:rPr>
        <w:t xml:space="preserve">oom Licenses for </w:t>
      </w:r>
      <w:r w:rsidR="00E47C0A" w:rsidRPr="009839CF">
        <w:rPr>
          <w:b/>
          <w:sz w:val="28"/>
          <w:szCs w:val="28"/>
        </w:rPr>
        <w:t>GSEIWI Troop and SU Leaders</w:t>
      </w:r>
    </w:p>
    <w:p w:rsidR="00D70B00" w:rsidRDefault="00D70B00" w:rsidP="00D70B00"/>
    <w:p w:rsidR="00D70B00" w:rsidRDefault="00D70B00" w:rsidP="003448E1">
      <w:pPr>
        <w:spacing w:after="0"/>
      </w:pPr>
      <w:r w:rsidRPr="005640B8">
        <w:rPr>
          <w:b/>
        </w:rPr>
        <w:t>What is the process for purchasing a GSUSA Zoom license</w:t>
      </w:r>
      <w:r>
        <w:t>?</w:t>
      </w:r>
    </w:p>
    <w:p w:rsidR="00D70B00" w:rsidRDefault="00D70B00" w:rsidP="00CA3065">
      <w:pPr>
        <w:spacing w:after="0"/>
      </w:pPr>
      <w:r>
        <w:t xml:space="preserve">Go to the </w:t>
      </w:r>
      <w:r w:rsidR="0083057C">
        <w:t>Zoom link</w:t>
      </w:r>
      <w:r w:rsidR="00B91642">
        <w:t xml:space="preserve"> at </w:t>
      </w:r>
      <w:r>
        <w:t>girlscoutstoday.org, choose Zoom Licenses for GSEIWI Troop and SU Leaders.  You will be able to review all of the GSUSA &amp; Zoom conditions for use of the Zoom licenses, choose register</w:t>
      </w:r>
      <w:r w:rsidR="005F50BB">
        <w:t xml:space="preserve">, </w:t>
      </w:r>
      <w:r w:rsidR="00B47464">
        <w:t xml:space="preserve">and </w:t>
      </w:r>
      <w:r w:rsidR="005F50BB">
        <w:t>enter the email that will be attached to the zoom account</w:t>
      </w:r>
      <w:r w:rsidR="0083057C">
        <w:t>. Pay the $36</w:t>
      </w:r>
      <w:r>
        <w:t xml:space="preserve"> fee and within 2-3 days, you will receive an email</w:t>
      </w:r>
      <w:r w:rsidR="006B70A4">
        <w:t xml:space="preserve"> </w:t>
      </w:r>
      <w:r w:rsidR="005F50BB">
        <w:t xml:space="preserve">with all of your </w:t>
      </w:r>
      <w:r w:rsidR="00456C36">
        <w:t>license information along with how to get started.</w:t>
      </w:r>
    </w:p>
    <w:p w:rsidR="00CA3065" w:rsidRDefault="00CA3065" w:rsidP="00CA3065">
      <w:pPr>
        <w:spacing w:after="0"/>
      </w:pPr>
    </w:p>
    <w:p w:rsidR="00D70B00" w:rsidRPr="003448E1" w:rsidRDefault="00D70B00" w:rsidP="003448E1">
      <w:pPr>
        <w:spacing w:after="0"/>
        <w:rPr>
          <w:b/>
        </w:rPr>
      </w:pPr>
      <w:r w:rsidRPr="003448E1">
        <w:rPr>
          <w:b/>
        </w:rPr>
        <w:t>What is the cost for a GSUSA Zoom License?</w:t>
      </w:r>
    </w:p>
    <w:p w:rsidR="00D70B00" w:rsidRDefault="0083057C" w:rsidP="00CA3065">
      <w:pPr>
        <w:spacing w:after="0"/>
      </w:pPr>
      <w:r>
        <w:t>$36</w:t>
      </w:r>
      <w:r w:rsidR="00D70B00">
        <w:t xml:space="preserve"> fo</w:t>
      </w:r>
      <w:r>
        <w:t>r the year through July 30, 2022</w:t>
      </w:r>
      <w:r w:rsidR="00D70B00">
        <w:t>.</w:t>
      </w:r>
    </w:p>
    <w:p w:rsidR="00CA3065" w:rsidRDefault="00CA3065" w:rsidP="003448E1">
      <w:pPr>
        <w:spacing w:after="0"/>
        <w:rPr>
          <w:b/>
        </w:rPr>
      </w:pPr>
    </w:p>
    <w:p w:rsidR="00E47C0A" w:rsidRPr="003448E1" w:rsidRDefault="00E47C0A" w:rsidP="003448E1">
      <w:pPr>
        <w:spacing w:after="0"/>
        <w:rPr>
          <w:b/>
        </w:rPr>
      </w:pPr>
      <w:r w:rsidRPr="003448E1">
        <w:rPr>
          <w:b/>
        </w:rPr>
        <w:t xml:space="preserve">How long is the license for? </w:t>
      </w:r>
    </w:p>
    <w:p w:rsidR="00E47C0A" w:rsidRDefault="00E47C0A" w:rsidP="003448E1">
      <w:pPr>
        <w:spacing w:after="0"/>
      </w:pPr>
      <w:r>
        <w:t>From the time you pay for the license thru July 30,</w:t>
      </w:r>
      <w:r w:rsidR="0083057C">
        <w:t xml:space="preserve"> 2022</w:t>
      </w:r>
      <w:bookmarkStart w:id="0" w:name="_GoBack"/>
      <w:bookmarkEnd w:id="0"/>
      <w:r w:rsidR="00D70B00">
        <w:t>.</w:t>
      </w:r>
    </w:p>
    <w:p w:rsidR="00CA3065" w:rsidRDefault="00CA3065"/>
    <w:p w:rsidR="00EF2DD3" w:rsidRDefault="00CD1C9D">
      <w:r w:rsidRPr="00B45DF8">
        <w:rPr>
          <w:b/>
        </w:rPr>
        <w:t>Do I have to be a Girl Scout member?</w:t>
      </w:r>
      <w:r w:rsidRPr="00B45DF8">
        <w:rPr>
          <w:b/>
        </w:rPr>
        <w:br/>
      </w:r>
      <w:r>
        <w:t xml:space="preserve">Yes, this </w:t>
      </w:r>
      <w:r w:rsidR="00A433DC">
        <w:t xml:space="preserve">license </w:t>
      </w:r>
      <w:r>
        <w:t xml:space="preserve">is to help troop and SU leaders to </w:t>
      </w:r>
      <w:r w:rsidR="00A433DC">
        <w:t xml:space="preserve">communicate with their troop members and leaders during the COVID restrictions.  </w:t>
      </w:r>
      <w:r w:rsidR="00456C36">
        <w:t>It is for Girl Scout use only.</w:t>
      </w:r>
    </w:p>
    <w:p w:rsidR="00EF2DD3" w:rsidRDefault="00EF2DD3" w:rsidP="00456C36">
      <w:pPr>
        <w:spacing w:after="0"/>
        <w:rPr>
          <w:b/>
        </w:rPr>
      </w:pPr>
      <w:r w:rsidRPr="00B45DF8">
        <w:rPr>
          <w:b/>
        </w:rPr>
        <w:t>How many licenses can a troop purchase?</w:t>
      </w:r>
    </w:p>
    <w:p w:rsidR="00456C36" w:rsidRPr="00456C36" w:rsidRDefault="00456C36" w:rsidP="00456C36">
      <w:pPr>
        <w:spacing w:after="0"/>
      </w:pPr>
      <w:r>
        <w:t xml:space="preserve">This offer is limited to one license per troop.  </w:t>
      </w:r>
    </w:p>
    <w:p w:rsidR="005A194C" w:rsidRDefault="005A194C"/>
    <w:p w:rsidR="005A194C" w:rsidRPr="00B45DF8" w:rsidRDefault="005A194C" w:rsidP="00B45DF8">
      <w:pPr>
        <w:spacing w:after="0"/>
        <w:rPr>
          <w:b/>
        </w:rPr>
      </w:pPr>
      <w:r w:rsidRPr="00B45DF8">
        <w:rPr>
          <w:b/>
        </w:rPr>
        <w:t>Can the license be transferred?</w:t>
      </w:r>
    </w:p>
    <w:p w:rsidR="005A194C" w:rsidRDefault="005A194C" w:rsidP="00B45DF8">
      <w:pPr>
        <w:spacing w:after="0"/>
      </w:pPr>
      <w:r>
        <w:t xml:space="preserve">If a leader leaves the organization another leader from the troop can be made the </w:t>
      </w:r>
      <w:r w:rsidR="00E03513">
        <w:t xml:space="preserve">administrator by writing to </w:t>
      </w:r>
      <w:hyperlink r:id="rId4" w:history="1">
        <w:r w:rsidR="00E03513" w:rsidRPr="003801DB">
          <w:rPr>
            <w:rStyle w:val="Hyperlink"/>
          </w:rPr>
          <w:t>info@girlscoutstoday.org</w:t>
        </w:r>
      </w:hyperlink>
      <w:r w:rsidR="00E03513">
        <w:t xml:space="preserve"> to request a change.  </w:t>
      </w:r>
      <w:r w:rsidR="005640B8">
        <w:t>We can</w:t>
      </w:r>
      <w:r w:rsidR="00ED588C">
        <w:t>not give refunds for any licenses that are not used.</w:t>
      </w:r>
    </w:p>
    <w:p w:rsidR="005640B8" w:rsidRDefault="005640B8"/>
    <w:p w:rsidR="00ED588C" w:rsidRPr="00B45DF8" w:rsidRDefault="00ED588C" w:rsidP="00B45DF8">
      <w:pPr>
        <w:spacing w:after="0"/>
        <w:rPr>
          <w:b/>
        </w:rPr>
      </w:pPr>
      <w:r w:rsidRPr="00B45DF8">
        <w:rPr>
          <w:b/>
        </w:rPr>
        <w:t>What do I need to know before using the license?</w:t>
      </w:r>
    </w:p>
    <w:p w:rsidR="00ED588C" w:rsidRDefault="00ED588C" w:rsidP="00B45DF8">
      <w:pPr>
        <w:spacing w:after="0"/>
      </w:pPr>
      <w:r>
        <w:t xml:space="preserve">We are asking every leader </w:t>
      </w:r>
      <w:r w:rsidR="002C4CAB">
        <w:t>purchasing the lice</w:t>
      </w:r>
      <w:r w:rsidR="00497946">
        <w:t xml:space="preserve">nse to read the </w:t>
      </w:r>
      <w:hyperlink r:id="rId5" w:history="1">
        <w:r w:rsidR="00497946" w:rsidRPr="00D142FE">
          <w:rPr>
            <w:rStyle w:val="Hyperlink"/>
          </w:rPr>
          <w:t>GSUSA Zoom End User</w:t>
        </w:r>
        <w:r w:rsidR="002C4CAB" w:rsidRPr="00D142FE">
          <w:rPr>
            <w:rStyle w:val="Hyperlink"/>
          </w:rPr>
          <w:t xml:space="preserve"> Agreement</w:t>
        </w:r>
      </w:hyperlink>
      <w:r w:rsidR="002C4CAB">
        <w:t xml:space="preserve">, read the </w:t>
      </w:r>
      <w:hyperlink r:id="rId6" w:history="1">
        <w:r w:rsidR="002C4CAB" w:rsidRPr="00AA428B">
          <w:rPr>
            <w:rStyle w:val="Hyperlink"/>
          </w:rPr>
          <w:t>Safety Activity Checkpoint on Virtual Meetings</w:t>
        </w:r>
      </w:hyperlink>
      <w:r w:rsidR="002C4CAB">
        <w:t xml:space="preserve"> and have the girls sign the </w:t>
      </w:r>
      <w:hyperlink r:id="rId7" w:history="1">
        <w:r w:rsidR="002C4CAB" w:rsidRPr="00AA428B">
          <w:rPr>
            <w:rStyle w:val="Hyperlink"/>
          </w:rPr>
          <w:t>Internet Safety Pledge</w:t>
        </w:r>
      </w:hyperlink>
      <w:r w:rsidR="002C4CAB">
        <w:t xml:space="preserve">.  </w:t>
      </w:r>
    </w:p>
    <w:p w:rsidR="002C4CAB" w:rsidRDefault="002C4CAB"/>
    <w:p w:rsidR="00735008" w:rsidRPr="00CA3065" w:rsidRDefault="00187A61" w:rsidP="00CA3065">
      <w:pPr>
        <w:spacing w:after="0"/>
        <w:rPr>
          <w:b/>
        </w:rPr>
      </w:pPr>
      <w:r w:rsidRPr="00CA3065">
        <w:rPr>
          <w:b/>
        </w:rPr>
        <w:t>Is there any time limi</w:t>
      </w:r>
      <w:r w:rsidR="00735008" w:rsidRPr="00CA3065">
        <w:rPr>
          <w:b/>
        </w:rPr>
        <w:t>t on the length of the meetings?</w:t>
      </w:r>
    </w:p>
    <w:p w:rsidR="00CA3065" w:rsidRDefault="00497946" w:rsidP="00CA3065">
      <w:pPr>
        <w:spacing w:after="0"/>
      </w:pPr>
      <w:r>
        <w:t xml:space="preserve">Since this </w:t>
      </w:r>
      <w:r w:rsidR="00735008">
        <w:t>is not a free licens</w:t>
      </w:r>
      <w:r>
        <w:t>e,</w:t>
      </w:r>
      <w:r w:rsidR="00735008">
        <w:t xml:space="preserve"> you have an unlimited time on your meeting.  But remember, </w:t>
      </w:r>
      <w:r w:rsidR="0092433C">
        <w:t>keep the meetings consistent with the age level attention span.</w:t>
      </w:r>
      <w:r w:rsidR="00DE749C">
        <w:t xml:space="preserve">  T</w:t>
      </w:r>
      <w:r w:rsidR="00735008">
        <w:t>he best amount of time for Daisies is 30</w:t>
      </w:r>
      <w:r w:rsidR="0092433C">
        <w:t xml:space="preserve">-45 minutes, Brownies 45-60 </w:t>
      </w:r>
      <w:r w:rsidR="00735008">
        <w:t xml:space="preserve">minutes, </w:t>
      </w:r>
      <w:proofErr w:type="gramStart"/>
      <w:r w:rsidR="00735008">
        <w:t>Juniors</w:t>
      </w:r>
      <w:proofErr w:type="gramEnd"/>
      <w:r w:rsidR="00735008">
        <w:t xml:space="preserve"> and above 1-1 ½ hour</w:t>
      </w:r>
      <w:r w:rsidR="0092433C">
        <w:t>s</w:t>
      </w:r>
      <w:r w:rsidR="00735008">
        <w:t xml:space="preserve">.  </w:t>
      </w:r>
    </w:p>
    <w:p w:rsidR="00CA3065" w:rsidRDefault="00CA3065"/>
    <w:p w:rsidR="00F604EC" w:rsidRPr="004D4FD0" w:rsidRDefault="00F604EC" w:rsidP="00214462">
      <w:pPr>
        <w:spacing w:after="0"/>
        <w:rPr>
          <w:b/>
        </w:rPr>
      </w:pPr>
      <w:r w:rsidRPr="004D4FD0">
        <w:rPr>
          <w:b/>
        </w:rPr>
        <w:t>What do I need to know about creating a meeting for my troop in Zoom?</w:t>
      </w:r>
    </w:p>
    <w:p w:rsidR="00E47C0A" w:rsidRPr="000476D7" w:rsidRDefault="00701B24" w:rsidP="00214462">
      <w:pPr>
        <w:spacing w:after="0"/>
        <w:rPr>
          <w:rFonts w:cstheme="minorHAnsi"/>
        </w:rPr>
      </w:pPr>
      <w:r>
        <w:rPr>
          <w:rFonts w:cstheme="minorHAnsi"/>
        </w:rPr>
        <w:t xml:space="preserve">When you are creating a meeting, many of the safety issues are locked, but one that is </w:t>
      </w:r>
      <w:r w:rsidR="0076270F">
        <w:rPr>
          <w:rFonts w:cstheme="minorHAnsi"/>
        </w:rPr>
        <w:t>automatically checked is “</w:t>
      </w:r>
      <w:r w:rsidR="004A47F7" w:rsidRPr="000476D7">
        <w:rPr>
          <w:rFonts w:cstheme="minorHAnsi"/>
        </w:rPr>
        <w:t>enable to enter before host</w:t>
      </w:r>
      <w:r w:rsidR="0076270F">
        <w:rPr>
          <w:rFonts w:cstheme="minorHAnsi"/>
        </w:rPr>
        <w:t>”</w:t>
      </w:r>
      <w:r w:rsidR="006C7FE0">
        <w:rPr>
          <w:rFonts w:cstheme="minorHAnsi"/>
        </w:rPr>
        <w:t xml:space="preserve">.  Please uncheck that box.  Also remember, we don’t record sessions in Zoom for the protection of the children.  </w:t>
      </w:r>
      <w:r w:rsidR="0076270F">
        <w:rPr>
          <w:rFonts w:cstheme="minorHAnsi"/>
        </w:rPr>
        <w:t xml:space="preserve">  </w:t>
      </w:r>
      <w:r w:rsidR="00593CDA">
        <w:rPr>
          <w:rFonts w:cstheme="minorHAnsi"/>
        </w:rPr>
        <w:t xml:space="preserve">All of this and more is covered in the </w:t>
      </w:r>
      <w:hyperlink r:id="rId8" w:history="1">
        <w:r w:rsidR="00593CDA" w:rsidRPr="00593CDA">
          <w:rPr>
            <w:rStyle w:val="Hyperlink"/>
            <w:rFonts w:cstheme="minorHAnsi"/>
          </w:rPr>
          <w:t xml:space="preserve">Safety Activity Checkpoint on Virtual Meetings. </w:t>
        </w:r>
      </w:hyperlink>
      <w:r w:rsidR="00593CDA">
        <w:rPr>
          <w:rFonts w:cstheme="minorHAnsi"/>
        </w:rPr>
        <w:t xml:space="preserve"> </w:t>
      </w:r>
    </w:p>
    <w:p w:rsidR="009839CF" w:rsidRDefault="009839CF" w:rsidP="00FB7669">
      <w:pPr>
        <w:spacing w:after="0"/>
        <w:rPr>
          <w:rFonts w:cstheme="minorHAnsi"/>
          <w:b/>
        </w:rPr>
      </w:pPr>
    </w:p>
    <w:p w:rsidR="009839CF" w:rsidRDefault="009839CF" w:rsidP="00FB7669">
      <w:pPr>
        <w:spacing w:after="0"/>
        <w:rPr>
          <w:rFonts w:cstheme="minorHAnsi"/>
          <w:b/>
        </w:rPr>
      </w:pPr>
    </w:p>
    <w:p w:rsidR="00E47C0A" w:rsidRPr="00FB7669" w:rsidRDefault="00F01945" w:rsidP="00FB7669">
      <w:pPr>
        <w:spacing w:after="0"/>
        <w:rPr>
          <w:rFonts w:cstheme="minorHAnsi"/>
          <w:b/>
        </w:rPr>
      </w:pPr>
      <w:r w:rsidRPr="00FB7669">
        <w:rPr>
          <w:rFonts w:cstheme="minorHAnsi"/>
          <w:b/>
        </w:rPr>
        <w:t>Where do I go to get information on how to run a troop meeting on Zoom?</w:t>
      </w:r>
    </w:p>
    <w:p w:rsidR="00F01945" w:rsidRPr="000476D7" w:rsidRDefault="00F01945" w:rsidP="00FB7669">
      <w:pPr>
        <w:spacing w:after="0"/>
        <w:rPr>
          <w:rFonts w:cstheme="minorHAnsi"/>
        </w:rPr>
      </w:pPr>
      <w:r>
        <w:rPr>
          <w:rFonts w:cstheme="minorHAnsi"/>
        </w:rPr>
        <w:t xml:space="preserve">There is a wealth of information on planning virtual meetings, adapting badges for a virtual setting, ice breakers and Tips for Troop Leaders for running meetings in a virtual setting all on GirlScouts.org, Girl Scouts at Home.   Here is the </w:t>
      </w:r>
      <w:hyperlink r:id="rId9" w:history="1">
        <w:r w:rsidRPr="003945D4">
          <w:rPr>
            <w:rStyle w:val="Hyperlink"/>
            <w:rFonts w:cstheme="minorHAnsi"/>
          </w:rPr>
          <w:t>link</w:t>
        </w:r>
      </w:hyperlink>
      <w:r>
        <w:rPr>
          <w:rFonts w:cstheme="minorHAnsi"/>
        </w:rPr>
        <w:t xml:space="preserve"> </w:t>
      </w:r>
      <w:r w:rsidR="003945D4">
        <w:rPr>
          <w:rFonts w:cstheme="minorHAnsi"/>
        </w:rPr>
        <w:t xml:space="preserve">for all the information.  </w:t>
      </w:r>
    </w:p>
    <w:sectPr w:rsidR="00F01945" w:rsidRPr="000476D7" w:rsidSect="00983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5"/>
    <w:rsid w:val="000476D7"/>
    <w:rsid w:val="000F5630"/>
    <w:rsid w:val="001349F6"/>
    <w:rsid w:val="00187A61"/>
    <w:rsid w:val="001C2CC3"/>
    <w:rsid w:val="002134C1"/>
    <w:rsid w:val="00214462"/>
    <w:rsid w:val="002C4CAB"/>
    <w:rsid w:val="00343997"/>
    <w:rsid w:val="003448E1"/>
    <w:rsid w:val="003945D4"/>
    <w:rsid w:val="003E420F"/>
    <w:rsid w:val="00456C36"/>
    <w:rsid w:val="00497946"/>
    <w:rsid w:val="004A47F7"/>
    <w:rsid w:val="004D4FD0"/>
    <w:rsid w:val="005640B8"/>
    <w:rsid w:val="00593CDA"/>
    <w:rsid w:val="005A194C"/>
    <w:rsid w:val="005F50BB"/>
    <w:rsid w:val="00630709"/>
    <w:rsid w:val="006B70A4"/>
    <w:rsid w:val="006C7FE0"/>
    <w:rsid w:val="00701B24"/>
    <w:rsid w:val="00712C6E"/>
    <w:rsid w:val="00735008"/>
    <w:rsid w:val="0076270F"/>
    <w:rsid w:val="007A6A95"/>
    <w:rsid w:val="007B2A54"/>
    <w:rsid w:val="0083057C"/>
    <w:rsid w:val="009225FF"/>
    <w:rsid w:val="0092433C"/>
    <w:rsid w:val="009839CF"/>
    <w:rsid w:val="00A433DC"/>
    <w:rsid w:val="00AA428B"/>
    <w:rsid w:val="00B45DF8"/>
    <w:rsid w:val="00B47464"/>
    <w:rsid w:val="00B91642"/>
    <w:rsid w:val="00CA3065"/>
    <w:rsid w:val="00CA5729"/>
    <w:rsid w:val="00CC7168"/>
    <w:rsid w:val="00CD1C9D"/>
    <w:rsid w:val="00D142FE"/>
    <w:rsid w:val="00D70B00"/>
    <w:rsid w:val="00DE063D"/>
    <w:rsid w:val="00DE4B51"/>
    <w:rsid w:val="00DE749C"/>
    <w:rsid w:val="00E03513"/>
    <w:rsid w:val="00E47C0A"/>
    <w:rsid w:val="00ED588C"/>
    <w:rsid w:val="00EF2DD3"/>
    <w:rsid w:val="00F01945"/>
    <w:rsid w:val="00F604EC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C616"/>
  <w15:chartTrackingRefBased/>
  <w15:docId w15:val="{03BB1987-358A-48E6-9E71-609CD9F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5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scoutstoday.org/content/dam/girlscoutstoday/documents/Safety_Activity_Checkpoints/Virtual%20Troop%20Meeting%20SA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lscouts.org/en/help/help/internet-safety-pled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lscoutstoday.org/content/dam/girlscoutstoday/documents/Safety_Activity_Checkpoints/Virtual%20Troop%20Meeting%20SA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irlscouts.org/en/help/help/zoom-license-user-agree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girlscoutstoday.org" TargetMode="External"/><Relationship Id="rId9" Type="http://schemas.openxmlformats.org/officeDocument/2006/relationships/hyperlink" Target="https://www.girlscouts.org/en/girl-scouts-at-home/troop-lead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Iowa and Western Illinois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Reich</dc:creator>
  <cp:keywords/>
  <dc:description/>
  <cp:lastModifiedBy>Claudia Reich</cp:lastModifiedBy>
  <cp:revision>2</cp:revision>
  <dcterms:created xsi:type="dcterms:W3CDTF">2021-06-01T15:51:00Z</dcterms:created>
  <dcterms:modified xsi:type="dcterms:W3CDTF">2021-06-01T15:51:00Z</dcterms:modified>
</cp:coreProperties>
</file>